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B59E" w14:textId="3B773FDC" w:rsidR="002507E0" w:rsidRPr="006E6C46" w:rsidRDefault="00750992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0C1452">
        <w:rPr>
          <w:rFonts w:ascii="Times New Roman" w:hAnsi="Times New Roman" w:cs="Times New Roman"/>
          <w:sz w:val="24"/>
          <w:szCs w:val="24"/>
        </w:rPr>
        <w:t>2</w:t>
      </w:r>
      <w:r w:rsidR="005F3684">
        <w:rPr>
          <w:rFonts w:ascii="Times New Roman" w:hAnsi="Times New Roman" w:cs="Times New Roman"/>
          <w:sz w:val="24"/>
          <w:szCs w:val="24"/>
        </w:rPr>
        <w:t>6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5F3684">
        <w:rPr>
          <w:rFonts w:ascii="Times New Roman" w:hAnsi="Times New Roman" w:cs="Times New Roman"/>
          <w:sz w:val="24"/>
          <w:szCs w:val="24"/>
        </w:rPr>
        <w:t>25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FF2D96">
        <w:rPr>
          <w:rFonts w:ascii="Times New Roman" w:hAnsi="Times New Roman" w:cs="Times New Roman"/>
          <w:sz w:val="24"/>
          <w:szCs w:val="24"/>
        </w:rPr>
        <w:t>setembro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696DC0">
        <w:rPr>
          <w:rFonts w:ascii="Times New Roman" w:hAnsi="Times New Roman" w:cs="Times New Roman"/>
          <w:sz w:val="24"/>
          <w:szCs w:val="24"/>
        </w:rPr>
        <w:t xml:space="preserve"> </w:t>
      </w:r>
      <w:r w:rsidR="005F3684">
        <w:rPr>
          <w:rFonts w:ascii="Times New Roman" w:hAnsi="Times New Roman" w:cs="Times New Roman"/>
          <w:sz w:val="24"/>
          <w:szCs w:val="24"/>
        </w:rPr>
        <w:t>vinte e cinco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FF2D96">
        <w:rPr>
          <w:rFonts w:ascii="Times New Roman" w:hAnsi="Times New Roman" w:cs="Times New Roman"/>
          <w:sz w:val="24"/>
          <w:szCs w:val="24"/>
        </w:rPr>
        <w:t>setembro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BC7114">
        <w:rPr>
          <w:rFonts w:ascii="Times New Roman" w:hAnsi="Times New Roman" w:cs="Times New Roman"/>
          <w:sz w:val="24"/>
          <w:szCs w:val="24"/>
        </w:rPr>
        <w:t xml:space="preserve">vigésima </w:t>
      </w:r>
      <w:r w:rsidR="005F3684">
        <w:rPr>
          <w:rFonts w:ascii="Times New Roman" w:hAnsi="Times New Roman" w:cs="Times New Roman"/>
          <w:sz w:val="24"/>
          <w:szCs w:val="24"/>
        </w:rPr>
        <w:t>sexta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D34EDD">
        <w:rPr>
          <w:rFonts w:ascii="Times New Roman" w:hAnsi="Times New Roman" w:cs="Times New Roman"/>
          <w:sz w:val="24"/>
          <w:szCs w:val="24"/>
        </w:rPr>
        <w:t xml:space="preserve"> </w:t>
      </w:r>
      <w:r w:rsidR="005F3684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D34EDD">
        <w:rPr>
          <w:rFonts w:ascii="Times New Roman" w:hAnsi="Times New Roman" w:cs="Times New Roman"/>
          <w:sz w:val="24"/>
          <w:szCs w:val="24"/>
        </w:rPr>
        <w:t>.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D34EDD" w:rsidRPr="006E6C46">
        <w:rPr>
          <w:rFonts w:ascii="Times New Roman" w:hAnsi="Times New Roman" w:cs="Times New Roman"/>
          <w:sz w:val="24"/>
          <w:szCs w:val="24"/>
        </w:rPr>
        <w:t>Everaldo Pereira Lopes Júnior</w:t>
      </w:r>
      <w:r w:rsidR="00D34EDD">
        <w:rPr>
          <w:rFonts w:ascii="Times New Roman" w:hAnsi="Times New Roman" w:cs="Times New Roman"/>
          <w:sz w:val="24"/>
          <w:szCs w:val="24"/>
        </w:rPr>
        <w:t xml:space="preserve">, </w:t>
      </w:r>
      <w:r w:rsidR="005F3684" w:rsidRPr="006E6C46">
        <w:rPr>
          <w:rFonts w:ascii="Times New Roman" w:hAnsi="Times New Roman" w:cs="Times New Roman"/>
          <w:sz w:val="24"/>
          <w:szCs w:val="24"/>
        </w:rPr>
        <w:t>Ezechias José do Nascimento</w:t>
      </w:r>
      <w:r w:rsidR="005F3684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D3563F">
        <w:rPr>
          <w:rFonts w:ascii="Times New Roman" w:hAnsi="Times New Roman" w:cs="Times New Roman"/>
          <w:sz w:val="24"/>
          <w:szCs w:val="24"/>
        </w:rPr>
        <w:t xml:space="preserve"> José Genildo da Silva,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4138D8" w:rsidRPr="006E6C46">
        <w:rPr>
          <w:rFonts w:ascii="Times New Roman" w:hAnsi="Times New Roman" w:cs="Times New Roman"/>
          <w:sz w:val="24"/>
          <w:szCs w:val="24"/>
        </w:rPr>
        <w:t>José Wagner Costa da Silva</w:t>
      </w:r>
      <w:r w:rsidR="00113E87">
        <w:rPr>
          <w:rFonts w:ascii="Times New Roman" w:hAnsi="Times New Roman" w:cs="Times New Roman"/>
          <w:sz w:val="24"/>
          <w:szCs w:val="24"/>
        </w:rPr>
        <w:t xml:space="preserve">, </w:t>
      </w:r>
      <w:r w:rsidR="00113E87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5342E6">
        <w:rPr>
          <w:rFonts w:ascii="Times New Roman" w:hAnsi="Times New Roman" w:cs="Times New Roman"/>
          <w:sz w:val="24"/>
          <w:szCs w:val="24"/>
        </w:rPr>
        <w:t xml:space="preserve"> </w:t>
      </w:r>
      <w:r w:rsidR="00A268FA" w:rsidRPr="006E6C46">
        <w:rPr>
          <w:rFonts w:ascii="Times New Roman" w:hAnsi="Times New Roman" w:cs="Times New Roman"/>
          <w:sz w:val="24"/>
          <w:szCs w:val="24"/>
        </w:rPr>
        <w:t>e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6E6C46">
        <w:rPr>
          <w:rFonts w:ascii="Times New Roman" w:hAnsi="Times New Roman" w:cs="Times New Roman"/>
          <w:sz w:val="24"/>
          <w:szCs w:val="24"/>
        </w:rPr>
        <w:t>Víctor Kummer Rocha</w:t>
      </w:r>
      <w:r w:rsidR="000E567D" w:rsidRPr="006E6C46">
        <w:rPr>
          <w:rFonts w:ascii="Times New Roman" w:hAnsi="Times New Roman" w:cs="Times New Roman"/>
          <w:sz w:val="24"/>
          <w:szCs w:val="24"/>
        </w:rPr>
        <w:t>, 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543BC6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D3563F">
        <w:rPr>
          <w:rFonts w:ascii="Times New Roman" w:hAnsi="Times New Roman" w:cs="Times New Roman"/>
          <w:sz w:val="24"/>
          <w:szCs w:val="24"/>
        </w:rPr>
        <w:t xml:space="preserve">, </w:t>
      </w:r>
      <w:r w:rsidR="00D34EDD">
        <w:rPr>
          <w:rFonts w:ascii="Times New Roman" w:hAnsi="Times New Roman" w:cs="Times New Roman"/>
          <w:sz w:val="24"/>
          <w:szCs w:val="24"/>
        </w:rPr>
        <w:t>Ednaldo Santos da Rocha</w:t>
      </w:r>
      <w:r w:rsidR="005F3684">
        <w:rPr>
          <w:rFonts w:ascii="Times New Roman" w:hAnsi="Times New Roman" w:cs="Times New Roman"/>
          <w:sz w:val="24"/>
          <w:szCs w:val="24"/>
        </w:rPr>
        <w:t xml:space="preserve">, </w:t>
      </w:r>
      <w:r w:rsidR="005F3684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5F3684">
        <w:rPr>
          <w:rFonts w:ascii="Times New Roman" w:hAnsi="Times New Roman" w:cs="Times New Roman"/>
          <w:sz w:val="24"/>
          <w:szCs w:val="24"/>
        </w:rPr>
        <w:t>,</w:t>
      </w:r>
      <w:r w:rsidR="00D34EDD">
        <w:rPr>
          <w:rFonts w:ascii="Times New Roman" w:hAnsi="Times New Roman" w:cs="Times New Roman"/>
          <w:sz w:val="24"/>
          <w:szCs w:val="24"/>
        </w:rPr>
        <w:t xml:space="preserve"> </w:t>
      </w:r>
      <w:r w:rsidR="003A3BFE" w:rsidRPr="006E6C46">
        <w:rPr>
          <w:rFonts w:ascii="Times New Roman" w:hAnsi="Times New Roman" w:cs="Times New Roman"/>
          <w:sz w:val="24"/>
          <w:szCs w:val="24"/>
        </w:rPr>
        <w:t>Ledice Tenório Cavalcant</w:t>
      </w:r>
      <w:r w:rsidR="003A3BFE">
        <w:rPr>
          <w:rFonts w:ascii="Times New Roman" w:hAnsi="Times New Roman" w:cs="Times New Roman"/>
          <w:sz w:val="24"/>
          <w:szCs w:val="24"/>
        </w:rPr>
        <w:t>e</w:t>
      </w:r>
      <w:r w:rsidR="00681A03">
        <w:rPr>
          <w:rFonts w:ascii="Times New Roman" w:hAnsi="Times New Roman" w:cs="Times New Roman"/>
          <w:sz w:val="24"/>
          <w:szCs w:val="24"/>
        </w:rPr>
        <w:t xml:space="preserve">, </w:t>
      </w:r>
      <w:r w:rsidR="00B67114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113E87">
        <w:rPr>
          <w:rFonts w:ascii="Times New Roman" w:hAnsi="Times New Roman" w:cs="Times New Roman"/>
          <w:sz w:val="24"/>
          <w:szCs w:val="24"/>
        </w:rPr>
        <w:t xml:space="preserve"> </w:t>
      </w:r>
      <w:r w:rsidR="00D34EDD">
        <w:rPr>
          <w:rFonts w:ascii="Times New Roman" w:hAnsi="Times New Roman" w:cs="Times New Roman"/>
          <w:sz w:val="24"/>
          <w:szCs w:val="24"/>
        </w:rPr>
        <w:t>e</w:t>
      </w:r>
      <w:r w:rsidR="00043445" w:rsidRPr="00043445">
        <w:rPr>
          <w:rFonts w:ascii="Times New Roman" w:hAnsi="Times New Roman" w:cs="Times New Roman"/>
          <w:sz w:val="24"/>
          <w:szCs w:val="24"/>
        </w:rPr>
        <w:t xml:space="preserve"> </w:t>
      </w:r>
      <w:r w:rsidR="00043445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4138D8">
        <w:rPr>
          <w:rFonts w:ascii="Times New Roman" w:hAnsi="Times New Roman" w:cs="Times New Roman"/>
          <w:sz w:val="24"/>
          <w:szCs w:val="24"/>
        </w:rPr>
        <w:t>.</w:t>
      </w:r>
      <w:r w:rsidR="00113E8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</w:t>
      </w:r>
      <w:r w:rsidR="004579A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quorum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D56ADC">
        <w:rPr>
          <w:rFonts w:ascii="Times New Roman" w:hAnsi="Times New Roman" w:cs="Times New Roman"/>
          <w:sz w:val="24"/>
          <w:szCs w:val="24"/>
        </w:rPr>
        <w:t>Nilson Cabeção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312D70">
        <w:rPr>
          <w:rFonts w:ascii="Times New Roman" w:hAnsi="Times New Roman" w:cs="Times New Roman"/>
          <w:sz w:val="24"/>
          <w:szCs w:val="24"/>
        </w:rPr>
        <w:t>sete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votos favoráveis e um contrário, 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>.</w:t>
      </w:r>
      <w:r w:rsidR="00C37D7C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 xml:space="preserve">assou à leitura do Expediente, </w:t>
      </w:r>
      <w:r w:rsidR="00BC17A8">
        <w:rPr>
          <w:rFonts w:ascii="Times New Roman" w:hAnsi="Times New Roman" w:cs="Times New Roman"/>
          <w:sz w:val="24"/>
          <w:szCs w:val="24"/>
        </w:rPr>
        <w:t>o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9E590C">
        <w:rPr>
          <w:rFonts w:ascii="Times New Roman" w:hAnsi="Times New Roman" w:cs="Times New Roman"/>
          <w:sz w:val="24"/>
          <w:szCs w:val="24"/>
        </w:rPr>
        <w:t xml:space="preserve"> </w:t>
      </w:r>
      <w:r w:rsidR="009E590C">
        <w:rPr>
          <w:rFonts w:ascii="Times New Roman" w:hAnsi="Times New Roman"/>
          <w:sz w:val="24"/>
          <w:szCs w:val="24"/>
        </w:rPr>
        <w:t>Indicações nºs 413 e 421/2024, de autoria do vereador Paulinho do Francês:</w:t>
      </w:r>
      <w:r w:rsidR="009E590C">
        <w:rPr>
          <w:rFonts w:ascii="Times New Roman" w:hAnsi="Times New Roman" w:cs="Times New Roman"/>
          <w:sz w:val="24"/>
          <w:szCs w:val="24"/>
        </w:rPr>
        <w:t xml:space="preserve"> </w:t>
      </w:r>
      <w:r w:rsidR="009E590C">
        <w:rPr>
          <w:rFonts w:ascii="Times New Roman" w:hAnsi="Times New Roman"/>
          <w:sz w:val="24"/>
          <w:szCs w:val="24"/>
        </w:rPr>
        <w:t>413/2024, aquisição de um gerador de energia pela diretoria da Caixa, em Marechal Deodoro; e</w:t>
      </w:r>
      <w:r w:rsidR="009E590C">
        <w:rPr>
          <w:rFonts w:ascii="Times New Roman" w:hAnsi="Times New Roman" w:cs="Times New Roman"/>
          <w:sz w:val="24"/>
          <w:szCs w:val="24"/>
        </w:rPr>
        <w:t xml:space="preserve"> </w:t>
      </w:r>
      <w:r w:rsidR="009E590C">
        <w:rPr>
          <w:rFonts w:ascii="Times New Roman" w:hAnsi="Times New Roman"/>
          <w:sz w:val="24"/>
          <w:szCs w:val="24"/>
        </w:rPr>
        <w:t>421/2024, limpeza da área verde localizada no Conjunto Recanto da Ilha, Quadra C, nº 18.</w:t>
      </w:r>
      <w:r w:rsidR="009E590C">
        <w:rPr>
          <w:rFonts w:ascii="Times New Roman" w:hAnsi="Times New Roman"/>
          <w:sz w:val="24"/>
          <w:szCs w:val="24"/>
        </w:rPr>
        <w:t xml:space="preserve">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vereador Nelson Ned que, após saudar os presentes, solicitou autorização para retirar-se do plenário, alegando compromisso anteriormente marcado e antecipou votos favoráveis às indicações e votos contrários aos vetos.</w:t>
      </w:r>
      <w:r w:rsidR="00665838">
        <w:rPr>
          <w:rFonts w:ascii="Times New Roman" w:hAnsi="Times New Roman" w:cs="Times New Roman"/>
          <w:sz w:val="24"/>
          <w:szCs w:val="24"/>
        </w:rPr>
        <w:t xml:space="preserve"> 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49611F" w:rsidRPr="00561418">
        <w:rPr>
          <w:rFonts w:ascii="Times New Roman" w:hAnsi="Times New Roman" w:cs="Times New Roman"/>
          <w:sz w:val="24"/>
          <w:szCs w:val="24"/>
        </w:rPr>
        <w:t>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vereador</w:t>
      </w:r>
      <w:r w:rsidR="00535F3E">
        <w:rPr>
          <w:rFonts w:ascii="Times New Roman" w:hAnsi="Times New Roman" w:cs="Times New Roman"/>
          <w:sz w:val="24"/>
          <w:szCs w:val="24"/>
        </w:rPr>
        <w:t xml:space="preserve"> </w:t>
      </w:r>
      <w:r w:rsidR="00E82A7A">
        <w:rPr>
          <w:rFonts w:ascii="Times New Roman" w:hAnsi="Times New Roman" w:cs="Times New Roman"/>
          <w:sz w:val="24"/>
          <w:szCs w:val="24"/>
        </w:rPr>
        <w:t>Jorge Mello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E82A7A">
        <w:rPr>
          <w:rFonts w:ascii="Times New Roman" w:hAnsi="Times New Roman" w:cs="Times New Roman"/>
          <w:sz w:val="24"/>
          <w:szCs w:val="24"/>
        </w:rPr>
        <w:t xml:space="preserve">s, disse externar repúdio a alguns episódios do período eleitoral, afirmando que o candidato Bocão vem usando a máquina pública para beneficiar-se, contando que um cabo eleitoral do candidato Gondim perguntou o que um eleitor queria para votar e o eleitor pediu uma geladeira, tendo recebido uma geladeira similar ao modelo oferecido aos aniversariantes do programa Alimenta Marechal,  desabafou, dizendo que o candidato Bocão ofereceu tudo em troca de votos </w:t>
      </w:r>
      <w:r w:rsidR="001155A0">
        <w:rPr>
          <w:rFonts w:ascii="Times New Roman" w:hAnsi="Times New Roman" w:cs="Times New Roman"/>
          <w:sz w:val="24"/>
          <w:szCs w:val="24"/>
        </w:rPr>
        <w:t>e fez provocações, dizendo que o mesmo vive às custas da Câmara, pedindo para que procure um empreg</w:t>
      </w:r>
      <w:r w:rsidR="00A46732">
        <w:rPr>
          <w:rFonts w:ascii="Times New Roman" w:hAnsi="Times New Roman" w:cs="Times New Roman"/>
          <w:sz w:val="24"/>
          <w:szCs w:val="24"/>
        </w:rPr>
        <w:t xml:space="preserve">o.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EC0721">
        <w:rPr>
          <w:rFonts w:ascii="Times New Roman" w:hAnsi="Times New Roman" w:cs="Times New Roman"/>
          <w:sz w:val="24"/>
          <w:szCs w:val="24"/>
        </w:rPr>
        <w:t xml:space="preserve"> </w:t>
      </w:r>
      <w:r w:rsidR="00EC3F79">
        <w:rPr>
          <w:rFonts w:ascii="Times New Roman" w:hAnsi="Times New Roman" w:cs="Times New Roman"/>
          <w:sz w:val="24"/>
          <w:szCs w:val="24"/>
        </w:rPr>
        <w:t>Indicações lidas no Expediente e, colocadas em votação, foram aprovadas por unanimidade</w:t>
      </w:r>
      <w:r w:rsidR="00A46732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D776FF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776FF">
        <w:rPr>
          <w:rFonts w:ascii="Times New Roman" w:hAnsi="Times New Roman" w:cs="Times New Roman"/>
          <w:sz w:val="24"/>
          <w:szCs w:val="24"/>
        </w:rPr>
        <w:t>, foi franqueada a palavra</w:t>
      </w:r>
      <w:r w:rsidR="00BC49FB">
        <w:rPr>
          <w:rFonts w:ascii="Times New Roman" w:hAnsi="Times New Roman" w:cs="Times New Roman"/>
          <w:sz w:val="24"/>
          <w:szCs w:val="24"/>
        </w:rPr>
        <w:t>. Fazendo uso da mesma, o vereador Pa</w:t>
      </w:r>
      <w:r w:rsidR="00A46732">
        <w:rPr>
          <w:rFonts w:ascii="Times New Roman" w:hAnsi="Times New Roman" w:cs="Times New Roman"/>
          <w:sz w:val="24"/>
          <w:szCs w:val="24"/>
        </w:rPr>
        <w:t>ulinho do Francês</w:t>
      </w:r>
      <w:r w:rsidR="00BF032C">
        <w:rPr>
          <w:rFonts w:ascii="Times New Roman" w:hAnsi="Times New Roman" w:cs="Times New Roman"/>
          <w:sz w:val="24"/>
          <w:szCs w:val="24"/>
        </w:rPr>
        <w:t xml:space="preserve"> justificou as indicações de sua autoria, destacando a necessidade de aquisição de gerador de energia na agência local da CEF.</w:t>
      </w:r>
      <w:r w:rsidR="00CF53CC">
        <w:rPr>
          <w:rFonts w:ascii="Times New Roman" w:hAnsi="Times New Roman" w:cs="Times New Roman"/>
          <w:sz w:val="24"/>
          <w:szCs w:val="24"/>
        </w:rPr>
        <w:t xml:space="preserve"> </w:t>
      </w:r>
      <w:r w:rsidR="00BC49FB">
        <w:rPr>
          <w:rFonts w:ascii="Times New Roman" w:hAnsi="Times New Roman" w:cs="Times New Roman"/>
          <w:sz w:val="24"/>
          <w:szCs w:val="24"/>
        </w:rPr>
        <w:t>Com a palavra, o vereador</w:t>
      </w:r>
      <w:r w:rsidR="00CF53CC">
        <w:rPr>
          <w:rFonts w:ascii="Times New Roman" w:hAnsi="Times New Roman" w:cs="Times New Roman"/>
          <w:sz w:val="24"/>
          <w:szCs w:val="24"/>
        </w:rPr>
        <w:t xml:space="preserve"> Kia Deodorense agradeceu ao prefeito pelo trabalho de terraplanagem das Cajazeiras, dizendo que o mesmo está sendo atendendo as demandas. </w:t>
      </w:r>
      <w:r w:rsidR="00C30937">
        <w:rPr>
          <w:rFonts w:ascii="Times New Roman" w:hAnsi="Times New Roman" w:cs="Times New Roman"/>
          <w:sz w:val="24"/>
          <w:szCs w:val="24"/>
        </w:rPr>
        <w:t xml:space="preserve">Não mais </w:t>
      </w:r>
      <w:r w:rsidR="002507E0" w:rsidRPr="00D776FF">
        <w:rPr>
          <w:rFonts w:ascii="Times New Roman" w:hAnsi="Times New Roman" w:cs="Times New Roman"/>
          <w:sz w:val="24"/>
          <w:szCs w:val="24"/>
        </w:rPr>
        <w:t>havendo qu</w:t>
      </w:r>
      <w:r w:rsidR="00C30937">
        <w:rPr>
          <w:rFonts w:ascii="Times New Roman" w:hAnsi="Times New Roman" w:cs="Times New Roman"/>
          <w:sz w:val="24"/>
          <w:szCs w:val="24"/>
        </w:rPr>
        <w:t xml:space="preserve">em </w:t>
      </w:r>
      <w:r w:rsidR="002507E0" w:rsidRPr="00D776FF">
        <w:rPr>
          <w:rFonts w:ascii="Times New Roman" w:hAnsi="Times New Roman" w:cs="Times New Roman"/>
          <w:sz w:val="24"/>
          <w:szCs w:val="24"/>
        </w:rPr>
        <w:t>quisesse fazer uso</w:t>
      </w:r>
      <w:r w:rsidR="00C30937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, o presidente 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776FF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776FF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776FF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CF53CC">
        <w:rPr>
          <w:rFonts w:ascii="Times New Roman" w:hAnsi="Times New Roman" w:cs="Times New Roman"/>
          <w:sz w:val="24"/>
          <w:szCs w:val="24"/>
        </w:rPr>
        <w:t>25</w:t>
      </w:r>
      <w:r w:rsidR="00053A07" w:rsidRPr="00D776FF">
        <w:rPr>
          <w:rFonts w:ascii="Times New Roman" w:hAnsi="Times New Roman" w:cs="Times New Roman"/>
          <w:sz w:val="24"/>
          <w:szCs w:val="24"/>
        </w:rPr>
        <w:t xml:space="preserve"> de </w:t>
      </w:r>
      <w:r w:rsidR="00D776FF">
        <w:rPr>
          <w:rFonts w:ascii="Times New Roman" w:hAnsi="Times New Roman" w:cs="Times New Roman"/>
          <w:sz w:val="24"/>
          <w:szCs w:val="24"/>
        </w:rPr>
        <w:t>setembro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776FF">
        <w:rPr>
          <w:rFonts w:ascii="Times New Roman" w:hAnsi="Times New Roman" w:cs="Times New Roman"/>
          <w:sz w:val="24"/>
          <w:szCs w:val="24"/>
        </w:rPr>
        <w:t>4</w:t>
      </w:r>
      <w:r w:rsidR="002507E0" w:rsidRPr="00D776FF">
        <w:rPr>
          <w:rFonts w:ascii="Times New Roman" w:hAnsi="Times New Roman" w:cs="Times New Roman"/>
          <w:sz w:val="24"/>
          <w:szCs w:val="24"/>
        </w:rPr>
        <w:t>.</w:t>
      </w: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6A430" w14:textId="77777777" w:rsidR="00805713" w:rsidRDefault="00805713" w:rsidP="00F52825">
      <w:pPr>
        <w:spacing w:after="0" w:line="240" w:lineRule="auto"/>
      </w:pPr>
      <w:r>
        <w:separator/>
      </w:r>
    </w:p>
  </w:endnote>
  <w:endnote w:type="continuationSeparator" w:id="0">
    <w:p w14:paraId="5B011000" w14:textId="77777777" w:rsidR="00805713" w:rsidRDefault="00805713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76EE7" w14:textId="77777777" w:rsidR="00805713" w:rsidRDefault="00805713" w:rsidP="00F52825">
      <w:pPr>
        <w:spacing w:after="0" w:line="240" w:lineRule="auto"/>
      </w:pPr>
      <w:r>
        <w:separator/>
      </w:r>
    </w:p>
  </w:footnote>
  <w:footnote w:type="continuationSeparator" w:id="0">
    <w:p w14:paraId="588AD957" w14:textId="77777777" w:rsidR="00805713" w:rsidRDefault="00805713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6AF5C52C" w:rsidR="00750992" w:rsidRDefault="004579A9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719A0A3D" wp14:editId="2700D972">
          <wp:extent cx="847008" cy="868296"/>
          <wp:effectExtent l="0" t="0" r="0" b="8255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08" cy="86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722E4"/>
    <w:multiLevelType w:val="hybridMultilevel"/>
    <w:tmpl w:val="8E0495D2"/>
    <w:numStyleLink w:val="EstiloImportado1"/>
  </w:abstractNum>
  <w:abstractNum w:abstractNumId="3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0A28"/>
    <w:multiLevelType w:val="hybridMultilevel"/>
    <w:tmpl w:val="8E0495D2"/>
    <w:styleLink w:val="EstiloImportado1"/>
    <w:lvl w:ilvl="0" w:tplc="24FC4648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2CADC">
      <w:start w:val="1"/>
      <w:numFmt w:val="bullet"/>
      <w:lvlText w:val="o"/>
      <w:lvlJc w:val="left"/>
      <w:pPr>
        <w:ind w:left="862" w:hanging="5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23F28">
      <w:start w:val="1"/>
      <w:numFmt w:val="bullet"/>
      <w:lvlText w:val="▪"/>
      <w:lvlJc w:val="left"/>
      <w:pPr>
        <w:ind w:left="1582" w:hanging="5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06DB4">
      <w:start w:val="1"/>
      <w:numFmt w:val="bullet"/>
      <w:lvlText w:val="·"/>
      <w:lvlJc w:val="left"/>
      <w:pPr>
        <w:ind w:left="2302" w:hanging="5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20328">
      <w:start w:val="1"/>
      <w:numFmt w:val="bullet"/>
      <w:lvlText w:val="o"/>
      <w:lvlJc w:val="left"/>
      <w:pPr>
        <w:ind w:left="3022" w:hanging="5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8088E">
      <w:start w:val="1"/>
      <w:numFmt w:val="bullet"/>
      <w:lvlText w:val="▪"/>
      <w:lvlJc w:val="left"/>
      <w:pPr>
        <w:ind w:left="3742" w:hanging="5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0F5CC">
      <w:start w:val="1"/>
      <w:numFmt w:val="bullet"/>
      <w:lvlText w:val="·"/>
      <w:lvlJc w:val="left"/>
      <w:pPr>
        <w:ind w:left="4462" w:hanging="4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A2B32">
      <w:start w:val="1"/>
      <w:numFmt w:val="bullet"/>
      <w:lvlText w:val="o"/>
      <w:lvlJc w:val="left"/>
      <w:pPr>
        <w:ind w:left="518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F038">
      <w:start w:val="1"/>
      <w:numFmt w:val="bullet"/>
      <w:lvlText w:val="▪"/>
      <w:lvlJc w:val="left"/>
      <w:pPr>
        <w:ind w:left="5902" w:hanging="4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4"/>
  </w:num>
  <w:num w:numId="3" w16cid:durableId="2064016329">
    <w:abstractNumId w:val="0"/>
  </w:num>
  <w:num w:numId="4" w16cid:durableId="950551827">
    <w:abstractNumId w:val="3"/>
  </w:num>
  <w:num w:numId="5" w16cid:durableId="279995721">
    <w:abstractNumId w:val="6"/>
  </w:num>
  <w:num w:numId="6" w16cid:durableId="1753355271">
    <w:abstractNumId w:val="5"/>
  </w:num>
  <w:num w:numId="7" w16cid:durableId="71750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07F81"/>
    <w:rsid w:val="00012133"/>
    <w:rsid w:val="00014EF9"/>
    <w:rsid w:val="00021D9F"/>
    <w:rsid w:val="00022947"/>
    <w:rsid w:val="0002525B"/>
    <w:rsid w:val="000261AE"/>
    <w:rsid w:val="000306DC"/>
    <w:rsid w:val="000309F3"/>
    <w:rsid w:val="00030E98"/>
    <w:rsid w:val="00033AC1"/>
    <w:rsid w:val="00036D49"/>
    <w:rsid w:val="00042493"/>
    <w:rsid w:val="00042DCA"/>
    <w:rsid w:val="00043445"/>
    <w:rsid w:val="00044A01"/>
    <w:rsid w:val="00046941"/>
    <w:rsid w:val="00053A07"/>
    <w:rsid w:val="00056547"/>
    <w:rsid w:val="00063A8D"/>
    <w:rsid w:val="00067EC9"/>
    <w:rsid w:val="00074988"/>
    <w:rsid w:val="000820DE"/>
    <w:rsid w:val="00082D2B"/>
    <w:rsid w:val="0008503E"/>
    <w:rsid w:val="0008557F"/>
    <w:rsid w:val="00092C90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B12B7"/>
    <w:rsid w:val="000B19C6"/>
    <w:rsid w:val="000B2AD9"/>
    <w:rsid w:val="000C1452"/>
    <w:rsid w:val="000C25AC"/>
    <w:rsid w:val="000C34FF"/>
    <w:rsid w:val="000C4C39"/>
    <w:rsid w:val="000C51F7"/>
    <w:rsid w:val="000C705A"/>
    <w:rsid w:val="000C7268"/>
    <w:rsid w:val="000D0EBD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3E87"/>
    <w:rsid w:val="001155A0"/>
    <w:rsid w:val="001167CA"/>
    <w:rsid w:val="00116F2F"/>
    <w:rsid w:val="0012023C"/>
    <w:rsid w:val="00121CA9"/>
    <w:rsid w:val="00122882"/>
    <w:rsid w:val="00127046"/>
    <w:rsid w:val="00132901"/>
    <w:rsid w:val="001467E9"/>
    <w:rsid w:val="0015182D"/>
    <w:rsid w:val="00151E38"/>
    <w:rsid w:val="00153C52"/>
    <w:rsid w:val="00155A4A"/>
    <w:rsid w:val="0016213D"/>
    <w:rsid w:val="00171BA5"/>
    <w:rsid w:val="0017350A"/>
    <w:rsid w:val="00173B36"/>
    <w:rsid w:val="00174AFF"/>
    <w:rsid w:val="0017538B"/>
    <w:rsid w:val="001758DD"/>
    <w:rsid w:val="0017744D"/>
    <w:rsid w:val="0018543D"/>
    <w:rsid w:val="001866D9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C3B27"/>
    <w:rsid w:val="001D21B1"/>
    <w:rsid w:val="001D2665"/>
    <w:rsid w:val="001D2D2C"/>
    <w:rsid w:val="001D328E"/>
    <w:rsid w:val="001D3B4A"/>
    <w:rsid w:val="001D6417"/>
    <w:rsid w:val="001D6F7D"/>
    <w:rsid w:val="001D727D"/>
    <w:rsid w:val="001E3A13"/>
    <w:rsid w:val="001E3EA9"/>
    <w:rsid w:val="001E73C5"/>
    <w:rsid w:val="001F2688"/>
    <w:rsid w:val="001F3C97"/>
    <w:rsid w:val="001F551A"/>
    <w:rsid w:val="001F60DC"/>
    <w:rsid w:val="00202276"/>
    <w:rsid w:val="00203D20"/>
    <w:rsid w:val="00212800"/>
    <w:rsid w:val="00212CBF"/>
    <w:rsid w:val="00213594"/>
    <w:rsid w:val="00216393"/>
    <w:rsid w:val="0021762C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43934"/>
    <w:rsid w:val="00245338"/>
    <w:rsid w:val="00245AC6"/>
    <w:rsid w:val="00247CE2"/>
    <w:rsid w:val="002507E0"/>
    <w:rsid w:val="0025125E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97631"/>
    <w:rsid w:val="002A14E0"/>
    <w:rsid w:val="002A3735"/>
    <w:rsid w:val="002A7795"/>
    <w:rsid w:val="002B0458"/>
    <w:rsid w:val="002B0A96"/>
    <w:rsid w:val="002B105A"/>
    <w:rsid w:val="002B1616"/>
    <w:rsid w:val="002B1968"/>
    <w:rsid w:val="002B1990"/>
    <w:rsid w:val="002B5063"/>
    <w:rsid w:val="002B57BC"/>
    <w:rsid w:val="002B65BC"/>
    <w:rsid w:val="002C2E6E"/>
    <w:rsid w:val="002C6149"/>
    <w:rsid w:val="002C721C"/>
    <w:rsid w:val="002C7382"/>
    <w:rsid w:val="002D49F4"/>
    <w:rsid w:val="002D682C"/>
    <w:rsid w:val="002E4F67"/>
    <w:rsid w:val="002F1F49"/>
    <w:rsid w:val="002F3734"/>
    <w:rsid w:val="002F3E09"/>
    <w:rsid w:val="0030161C"/>
    <w:rsid w:val="00302A54"/>
    <w:rsid w:val="00303296"/>
    <w:rsid w:val="003035EB"/>
    <w:rsid w:val="00306C0E"/>
    <w:rsid w:val="003070BC"/>
    <w:rsid w:val="0031252B"/>
    <w:rsid w:val="00312D70"/>
    <w:rsid w:val="00314CBC"/>
    <w:rsid w:val="0031665E"/>
    <w:rsid w:val="003168AF"/>
    <w:rsid w:val="003206E9"/>
    <w:rsid w:val="00322966"/>
    <w:rsid w:val="00325A11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6997"/>
    <w:rsid w:val="003479FB"/>
    <w:rsid w:val="0035173F"/>
    <w:rsid w:val="00352E84"/>
    <w:rsid w:val="0035462C"/>
    <w:rsid w:val="00362472"/>
    <w:rsid w:val="003628AE"/>
    <w:rsid w:val="00367975"/>
    <w:rsid w:val="00371152"/>
    <w:rsid w:val="00371729"/>
    <w:rsid w:val="0037359E"/>
    <w:rsid w:val="003744A4"/>
    <w:rsid w:val="003777BB"/>
    <w:rsid w:val="003800B5"/>
    <w:rsid w:val="00387548"/>
    <w:rsid w:val="00390D5E"/>
    <w:rsid w:val="00390DAE"/>
    <w:rsid w:val="00391EF3"/>
    <w:rsid w:val="00396787"/>
    <w:rsid w:val="003A270D"/>
    <w:rsid w:val="003A3BFE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2D5D"/>
    <w:rsid w:val="004138D8"/>
    <w:rsid w:val="0041527F"/>
    <w:rsid w:val="0042756F"/>
    <w:rsid w:val="00427D9B"/>
    <w:rsid w:val="00430D14"/>
    <w:rsid w:val="0043151C"/>
    <w:rsid w:val="00434D45"/>
    <w:rsid w:val="0043677D"/>
    <w:rsid w:val="004372EA"/>
    <w:rsid w:val="00437BB3"/>
    <w:rsid w:val="00440144"/>
    <w:rsid w:val="00443E54"/>
    <w:rsid w:val="00445147"/>
    <w:rsid w:val="00446F5C"/>
    <w:rsid w:val="00447153"/>
    <w:rsid w:val="004472D8"/>
    <w:rsid w:val="00451CF0"/>
    <w:rsid w:val="0045492C"/>
    <w:rsid w:val="00455EAA"/>
    <w:rsid w:val="00456029"/>
    <w:rsid w:val="004571EC"/>
    <w:rsid w:val="004579A9"/>
    <w:rsid w:val="0046383E"/>
    <w:rsid w:val="0046526F"/>
    <w:rsid w:val="00466A5B"/>
    <w:rsid w:val="00471E11"/>
    <w:rsid w:val="00473A8B"/>
    <w:rsid w:val="00474BE5"/>
    <w:rsid w:val="00477627"/>
    <w:rsid w:val="0048011C"/>
    <w:rsid w:val="0048147D"/>
    <w:rsid w:val="004819FF"/>
    <w:rsid w:val="00482178"/>
    <w:rsid w:val="004837D5"/>
    <w:rsid w:val="00484902"/>
    <w:rsid w:val="00484F94"/>
    <w:rsid w:val="00484F9C"/>
    <w:rsid w:val="0048769C"/>
    <w:rsid w:val="0049351E"/>
    <w:rsid w:val="00493743"/>
    <w:rsid w:val="00493D8D"/>
    <w:rsid w:val="0049611F"/>
    <w:rsid w:val="00496A5C"/>
    <w:rsid w:val="004A029F"/>
    <w:rsid w:val="004B2FCD"/>
    <w:rsid w:val="004C47D6"/>
    <w:rsid w:val="004C7F2D"/>
    <w:rsid w:val="004D0E57"/>
    <w:rsid w:val="004D10FC"/>
    <w:rsid w:val="004D2B1F"/>
    <w:rsid w:val="004D3611"/>
    <w:rsid w:val="004D4B73"/>
    <w:rsid w:val="004D5FC9"/>
    <w:rsid w:val="004E01C6"/>
    <w:rsid w:val="004E3267"/>
    <w:rsid w:val="004E7739"/>
    <w:rsid w:val="004F3C5D"/>
    <w:rsid w:val="004F492F"/>
    <w:rsid w:val="0050013C"/>
    <w:rsid w:val="0050211C"/>
    <w:rsid w:val="00505063"/>
    <w:rsid w:val="0051038D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2E6"/>
    <w:rsid w:val="0053459E"/>
    <w:rsid w:val="00535F3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679C"/>
    <w:rsid w:val="00557324"/>
    <w:rsid w:val="00557ABB"/>
    <w:rsid w:val="00561418"/>
    <w:rsid w:val="005656CE"/>
    <w:rsid w:val="00565CC8"/>
    <w:rsid w:val="00566D00"/>
    <w:rsid w:val="0057066E"/>
    <w:rsid w:val="00572316"/>
    <w:rsid w:val="0058212A"/>
    <w:rsid w:val="00582543"/>
    <w:rsid w:val="00583AF7"/>
    <w:rsid w:val="0059106A"/>
    <w:rsid w:val="0059152A"/>
    <w:rsid w:val="005925AF"/>
    <w:rsid w:val="00592FCD"/>
    <w:rsid w:val="00595BF0"/>
    <w:rsid w:val="005A4B76"/>
    <w:rsid w:val="005B1508"/>
    <w:rsid w:val="005B1A12"/>
    <w:rsid w:val="005B7593"/>
    <w:rsid w:val="005C32EE"/>
    <w:rsid w:val="005C4AF1"/>
    <w:rsid w:val="005C625A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7049"/>
    <w:rsid w:val="005F087E"/>
    <w:rsid w:val="005F0928"/>
    <w:rsid w:val="005F342E"/>
    <w:rsid w:val="005F3684"/>
    <w:rsid w:val="005F40C0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1F32"/>
    <w:rsid w:val="00642F01"/>
    <w:rsid w:val="00643202"/>
    <w:rsid w:val="00645437"/>
    <w:rsid w:val="00645FC3"/>
    <w:rsid w:val="00646B69"/>
    <w:rsid w:val="00647B4C"/>
    <w:rsid w:val="006509AD"/>
    <w:rsid w:val="00650CFE"/>
    <w:rsid w:val="006514BF"/>
    <w:rsid w:val="006531A0"/>
    <w:rsid w:val="00660630"/>
    <w:rsid w:val="006651A7"/>
    <w:rsid w:val="00665838"/>
    <w:rsid w:val="00666D46"/>
    <w:rsid w:val="006670F3"/>
    <w:rsid w:val="00667BE8"/>
    <w:rsid w:val="00671826"/>
    <w:rsid w:val="00671F64"/>
    <w:rsid w:val="00672988"/>
    <w:rsid w:val="006741AA"/>
    <w:rsid w:val="006755D8"/>
    <w:rsid w:val="006759A2"/>
    <w:rsid w:val="0067789F"/>
    <w:rsid w:val="00677A54"/>
    <w:rsid w:val="00680C62"/>
    <w:rsid w:val="00681A03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609A"/>
    <w:rsid w:val="006B119C"/>
    <w:rsid w:val="006B1B96"/>
    <w:rsid w:val="006C2057"/>
    <w:rsid w:val="006C26A2"/>
    <w:rsid w:val="006C3BE8"/>
    <w:rsid w:val="006C64C1"/>
    <w:rsid w:val="006D225D"/>
    <w:rsid w:val="006E0CE3"/>
    <w:rsid w:val="006E1242"/>
    <w:rsid w:val="006E201C"/>
    <w:rsid w:val="006E3974"/>
    <w:rsid w:val="006E46C7"/>
    <w:rsid w:val="006E697A"/>
    <w:rsid w:val="006E6C46"/>
    <w:rsid w:val="006F3782"/>
    <w:rsid w:val="006F7160"/>
    <w:rsid w:val="006F7D5E"/>
    <w:rsid w:val="00700AB5"/>
    <w:rsid w:val="007079A4"/>
    <w:rsid w:val="00710354"/>
    <w:rsid w:val="00717960"/>
    <w:rsid w:val="00717AF3"/>
    <w:rsid w:val="007218FA"/>
    <w:rsid w:val="007236D2"/>
    <w:rsid w:val="00724E06"/>
    <w:rsid w:val="0073032E"/>
    <w:rsid w:val="00730980"/>
    <w:rsid w:val="00735A07"/>
    <w:rsid w:val="00737BD1"/>
    <w:rsid w:val="0074017A"/>
    <w:rsid w:val="00742FBB"/>
    <w:rsid w:val="0074728D"/>
    <w:rsid w:val="00750992"/>
    <w:rsid w:val="00754529"/>
    <w:rsid w:val="00757DDE"/>
    <w:rsid w:val="00761C38"/>
    <w:rsid w:val="00763840"/>
    <w:rsid w:val="00770290"/>
    <w:rsid w:val="007725B4"/>
    <w:rsid w:val="007737F0"/>
    <w:rsid w:val="007822C0"/>
    <w:rsid w:val="00782EFA"/>
    <w:rsid w:val="007853B8"/>
    <w:rsid w:val="00785AD4"/>
    <w:rsid w:val="0078771D"/>
    <w:rsid w:val="00794AE1"/>
    <w:rsid w:val="00797E00"/>
    <w:rsid w:val="007A0538"/>
    <w:rsid w:val="007A39B7"/>
    <w:rsid w:val="007A483F"/>
    <w:rsid w:val="007A7625"/>
    <w:rsid w:val="007C0096"/>
    <w:rsid w:val="007C309B"/>
    <w:rsid w:val="007C3A1D"/>
    <w:rsid w:val="007C476C"/>
    <w:rsid w:val="007C5FC4"/>
    <w:rsid w:val="007C6B83"/>
    <w:rsid w:val="007C6F87"/>
    <w:rsid w:val="007C72B1"/>
    <w:rsid w:val="007C7F94"/>
    <w:rsid w:val="007D2190"/>
    <w:rsid w:val="007D2F0F"/>
    <w:rsid w:val="007D602F"/>
    <w:rsid w:val="007D722B"/>
    <w:rsid w:val="007D75F8"/>
    <w:rsid w:val="007D7A40"/>
    <w:rsid w:val="007E3A02"/>
    <w:rsid w:val="007E7379"/>
    <w:rsid w:val="007E7709"/>
    <w:rsid w:val="007F357D"/>
    <w:rsid w:val="007F6AA9"/>
    <w:rsid w:val="007F77F1"/>
    <w:rsid w:val="00800300"/>
    <w:rsid w:val="0080138C"/>
    <w:rsid w:val="008026F7"/>
    <w:rsid w:val="00802E96"/>
    <w:rsid w:val="00804AF7"/>
    <w:rsid w:val="00805713"/>
    <w:rsid w:val="0080679C"/>
    <w:rsid w:val="00807511"/>
    <w:rsid w:val="0081254E"/>
    <w:rsid w:val="00812F58"/>
    <w:rsid w:val="00813C40"/>
    <w:rsid w:val="008173CE"/>
    <w:rsid w:val="0082289B"/>
    <w:rsid w:val="008238D2"/>
    <w:rsid w:val="00824FBC"/>
    <w:rsid w:val="00826CA8"/>
    <w:rsid w:val="00832BAA"/>
    <w:rsid w:val="00835DA0"/>
    <w:rsid w:val="0083648F"/>
    <w:rsid w:val="00837ABD"/>
    <w:rsid w:val="008416BE"/>
    <w:rsid w:val="00843323"/>
    <w:rsid w:val="00843F27"/>
    <w:rsid w:val="008456A7"/>
    <w:rsid w:val="0084627C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A4FEA"/>
    <w:rsid w:val="008B45D7"/>
    <w:rsid w:val="008B6FB2"/>
    <w:rsid w:val="008C09E6"/>
    <w:rsid w:val="008C6E3D"/>
    <w:rsid w:val="008D0F97"/>
    <w:rsid w:val="008D27D6"/>
    <w:rsid w:val="008D53CF"/>
    <w:rsid w:val="008D7461"/>
    <w:rsid w:val="008E0D50"/>
    <w:rsid w:val="008F2D51"/>
    <w:rsid w:val="008F3180"/>
    <w:rsid w:val="008F4549"/>
    <w:rsid w:val="008F6072"/>
    <w:rsid w:val="009012CE"/>
    <w:rsid w:val="00902919"/>
    <w:rsid w:val="009042DE"/>
    <w:rsid w:val="00906AD4"/>
    <w:rsid w:val="00907434"/>
    <w:rsid w:val="009120AD"/>
    <w:rsid w:val="0091296E"/>
    <w:rsid w:val="009158F3"/>
    <w:rsid w:val="00915CAD"/>
    <w:rsid w:val="00921E5F"/>
    <w:rsid w:val="00921FCA"/>
    <w:rsid w:val="00922E5D"/>
    <w:rsid w:val="00923FC9"/>
    <w:rsid w:val="00924442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3DD0"/>
    <w:rsid w:val="0097446D"/>
    <w:rsid w:val="00980543"/>
    <w:rsid w:val="0098368E"/>
    <w:rsid w:val="00991338"/>
    <w:rsid w:val="0099186C"/>
    <w:rsid w:val="0099371E"/>
    <w:rsid w:val="009949C6"/>
    <w:rsid w:val="00994DD0"/>
    <w:rsid w:val="00995F6E"/>
    <w:rsid w:val="009969FB"/>
    <w:rsid w:val="009A10C0"/>
    <w:rsid w:val="009A2640"/>
    <w:rsid w:val="009A33CC"/>
    <w:rsid w:val="009A3BAB"/>
    <w:rsid w:val="009A45AA"/>
    <w:rsid w:val="009B1BBA"/>
    <w:rsid w:val="009B3218"/>
    <w:rsid w:val="009C27F1"/>
    <w:rsid w:val="009C488C"/>
    <w:rsid w:val="009C5F4A"/>
    <w:rsid w:val="009D3DEB"/>
    <w:rsid w:val="009D6005"/>
    <w:rsid w:val="009E1FDD"/>
    <w:rsid w:val="009E2E84"/>
    <w:rsid w:val="009E590C"/>
    <w:rsid w:val="009E6283"/>
    <w:rsid w:val="009E6E63"/>
    <w:rsid w:val="009F397B"/>
    <w:rsid w:val="009F3B95"/>
    <w:rsid w:val="009F3FA7"/>
    <w:rsid w:val="009F4840"/>
    <w:rsid w:val="00A01BB2"/>
    <w:rsid w:val="00A0228D"/>
    <w:rsid w:val="00A0657D"/>
    <w:rsid w:val="00A07241"/>
    <w:rsid w:val="00A07AAC"/>
    <w:rsid w:val="00A12ABD"/>
    <w:rsid w:val="00A15704"/>
    <w:rsid w:val="00A2438E"/>
    <w:rsid w:val="00A268FA"/>
    <w:rsid w:val="00A330B3"/>
    <w:rsid w:val="00A3715F"/>
    <w:rsid w:val="00A46732"/>
    <w:rsid w:val="00A50951"/>
    <w:rsid w:val="00A51EE4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9CD"/>
    <w:rsid w:val="00AD7365"/>
    <w:rsid w:val="00AE121F"/>
    <w:rsid w:val="00AE2962"/>
    <w:rsid w:val="00AE2E98"/>
    <w:rsid w:val="00AE36F9"/>
    <w:rsid w:val="00AE6690"/>
    <w:rsid w:val="00AE7448"/>
    <w:rsid w:val="00AF3E8E"/>
    <w:rsid w:val="00AF6A93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17FBC"/>
    <w:rsid w:val="00B21A10"/>
    <w:rsid w:val="00B22502"/>
    <w:rsid w:val="00B26104"/>
    <w:rsid w:val="00B2675A"/>
    <w:rsid w:val="00B3211F"/>
    <w:rsid w:val="00B34AB8"/>
    <w:rsid w:val="00B3683C"/>
    <w:rsid w:val="00B46A4A"/>
    <w:rsid w:val="00B47104"/>
    <w:rsid w:val="00B473B1"/>
    <w:rsid w:val="00B546FC"/>
    <w:rsid w:val="00B56626"/>
    <w:rsid w:val="00B57058"/>
    <w:rsid w:val="00B6186A"/>
    <w:rsid w:val="00B6458B"/>
    <w:rsid w:val="00B647F0"/>
    <w:rsid w:val="00B67114"/>
    <w:rsid w:val="00B706A0"/>
    <w:rsid w:val="00B7239E"/>
    <w:rsid w:val="00B72A72"/>
    <w:rsid w:val="00B811A4"/>
    <w:rsid w:val="00B81D92"/>
    <w:rsid w:val="00B9017C"/>
    <w:rsid w:val="00B90C1B"/>
    <w:rsid w:val="00B93C42"/>
    <w:rsid w:val="00B969AC"/>
    <w:rsid w:val="00BA6600"/>
    <w:rsid w:val="00BB147C"/>
    <w:rsid w:val="00BB510F"/>
    <w:rsid w:val="00BB597F"/>
    <w:rsid w:val="00BB60D6"/>
    <w:rsid w:val="00BB72AE"/>
    <w:rsid w:val="00BB7D15"/>
    <w:rsid w:val="00BC17A8"/>
    <w:rsid w:val="00BC1931"/>
    <w:rsid w:val="00BC41A8"/>
    <w:rsid w:val="00BC49FB"/>
    <w:rsid w:val="00BC5A56"/>
    <w:rsid w:val="00BC7114"/>
    <w:rsid w:val="00BD0547"/>
    <w:rsid w:val="00BD15F4"/>
    <w:rsid w:val="00BD2526"/>
    <w:rsid w:val="00BD542A"/>
    <w:rsid w:val="00BE25BC"/>
    <w:rsid w:val="00BE4281"/>
    <w:rsid w:val="00BE4FB9"/>
    <w:rsid w:val="00BE5C70"/>
    <w:rsid w:val="00BE618C"/>
    <w:rsid w:val="00BE6761"/>
    <w:rsid w:val="00BE7A26"/>
    <w:rsid w:val="00BE7FFE"/>
    <w:rsid w:val="00BF032C"/>
    <w:rsid w:val="00BF0B17"/>
    <w:rsid w:val="00BF1DA6"/>
    <w:rsid w:val="00BF3363"/>
    <w:rsid w:val="00BF4D24"/>
    <w:rsid w:val="00C01395"/>
    <w:rsid w:val="00C037FF"/>
    <w:rsid w:val="00C0455D"/>
    <w:rsid w:val="00C07099"/>
    <w:rsid w:val="00C079D5"/>
    <w:rsid w:val="00C07DBC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0937"/>
    <w:rsid w:val="00C3209F"/>
    <w:rsid w:val="00C33490"/>
    <w:rsid w:val="00C34AD1"/>
    <w:rsid w:val="00C35A02"/>
    <w:rsid w:val="00C36C83"/>
    <w:rsid w:val="00C37D7C"/>
    <w:rsid w:val="00C409CE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D54"/>
    <w:rsid w:val="00C64AF4"/>
    <w:rsid w:val="00C64DD1"/>
    <w:rsid w:val="00C64F23"/>
    <w:rsid w:val="00C6694B"/>
    <w:rsid w:val="00C6719A"/>
    <w:rsid w:val="00C71B01"/>
    <w:rsid w:val="00C72091"/>
    <w:rsid w:val="00C723BC"/>
    <w:rsid w:val="00C72B75"/>
    <w:rsid w:val="00C73A1D"/>
    <w:rsid w:val="00C74846"/>
    <w:rsid w:val="00C76E88"/>
    <w:rsid w:val="00C803CA"/>
    <w:rsid w:val="00C81178"/>
    <w:rsid w:val="00C81E1C"/>
    <w:rsid w:val="00C82A30"/>
    <w:rsid w:val="00C82A95"/>
    <w:rsid w:val="00C84089"/>
    <w:rsid w:val="00C855C5"/>
    <w:rsid w:val="00C90A68"/>
    <w:rsid w:val="00C90DC4"/>
    <w:rsid w:val="00C954B2"/>
    <w:rsid w:val="00C95A54"/>
    <w:rsid w:val="00CA21B9"/>
    <w:rsid w:val="00CA2B74"/>
    <w:rsid w:val="00CA44DC"/>
    <w:rsid w:val="00CB15B2"/>
    <w:rsid w:val="00CB24AA"/>
    <w:rsid w:val="00CB6A68"/>
    <w:rsid w:val="00CC0B44"/>
    <w:rsid w:val="00CC0F4F"/>
    <w:rsid w:val="00CC7A29"/>
    <w:rsid w:val="00CC7CB9"/>
    <w:rsid w:val="00CD0023"/>
    <w:rsid w:val="00CD3726"/>
    <w:rsid w:val="00CD6CE4"/>
    <w:rsid w:val="00CD6D90"/>
    <w:rsid w:val="00CD7A6A"/>
    <w:rsid w:val="00CE3B9C"/>
    <w:rsid w:val="00CE5337"/>
    <w:rsid w:val="00CE5CA5"/>
    <w:rsid w:val="00CE6AED"/>
    <w:rsid w:val="00CE750E"/>
    <w:rsid w:val="00CF1D9E"/>
    <w:rsid w:val="00CF53CC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BE0"/>
    <w:rsid w:val="00D141F8"/>
    <w:rsid w:val="00D153D9"/>
    <w:rsid w:val="00D164B8"/>
    <w:rsid w:val="00D20612"/>
    <w:rsid w:val="00D22045"/>
    <w:rsid w:val="00D23E47"/>
    <w:rsid w:val="00D24EB7"/>
    <w:rsid w:val="00D25613"/>
    <w:rsid w:val="00D305D6"/>
    <w:rsid w:val="00D30BD4"/>
    <w:rsid w:val="00D30BF4"/>
    <w:rsid w:val="00D317C1"/>
    <w:rsid w:val="00D326C2"/>
    <w:rsid w:val="00D34EDD"/>
    <w:rsid w:val="00D3563F"/>
    <w:rsid w:val="00D4105A"/>
    <w:rsid w:val="00D415A9"/>
    <w:rsid w:val="00D45A0C"/>
    <w:rsid w:val="00D46F21"/>
    <w:rsid w:val="00D47705"/>
    <w:rsid w:val="00D54D08"/>
    <w:rsid w:val="00D54E59"/>
    <w:rsid w:val="00D56ADC"/>
    <w:rsid w:val="00D57C99"/>
    <w:rsid w:val="00D602B1"/>
    <w:rsid w:val="00D62514"/>
    <w:rsid w:val="00D63910"/>
    <w:rsid w:val="00D64D21"/>
    <w:rsid w:val="00D6526C"/>
    <w:rsid w:val="00D71C20"/>
    <w:rsid w:val="00D740B3"/>
    <w:rsid w:val="00D776FF"/>
    <w:rsid w:val="00D809BB"/>
    <w:rsid w:val="00D82910"/>
    <w:rsid w:val="00D85302"/>
    <w:rsid w:val="00D85B67"/>
    <w:rsid w:val="00D90C91"/>
    <w:rsid w:val="00D9117C"/>
    <w:rsid w:val="00D93C8D"/>
    <w:rsid w:val="00D94255"/>
    <w:rsid w:val="00D948EF"/>
    <w:rsid w:val="00D967A4"/>
    <w:rsid w:val="00D96E87"/>
    <w:rsid w:val="00DA47CE"/>
    <w:rsid w:val="00DA4B84"/>
    <w:rsid w:val="00DA4C00"/>
    <w:rsid w:val="00DA7079"/>
    <w:rsid w:val="00DA73FF"/>
    <w:rsid w:val="00DB155B"/>
    <w:rsid w:val="00DB305A"/>
    <w:rsid w:val="00DB38B1"/>
    <w:rsid w:val="00DB48A0"/>
    <w:rsid w:val="00DB7A4E"/>
    <w:rsid w:val="00DC0D9E"/>
    <w:rsid w:val="00DC2963"/>
    <w:rsid w:val="00DC3AAB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4C82"/>
    <w:rsid w:val="00DF59C0"/>
    <w:rsid w:val="00DF5AD0"/>
    <w:rsid w:val="00E01E8E"/>
    <w:rsid w:val="00E03FCB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319DA"/>
    <w:rsid w:val="00E366A2"/>
    <w:rsid w:val="00E36D2C"/>
    <w:rsid w:val="00E41FDE"/>
    <w:rsid w:val="00E42748"/>
    <w:rsid w:val="00E44B80"/>
    <w:rsid w:val="00E4566B"/>
    <w:rsid w:val="00E47FB3"/>
    <w:rsid w:val="00E5128D"/>
    <w:rsid w:val="00E53607"/>
    <w:rsid w:val="00E54DE1"/>
    <w:rsid w:val="00E57394"/>
    <w:rsid w:val="00E66458"/>
    <w:rsid w:val="00E70A6A"/>
    <w:rsid w:val="00E717A8"/>
    <w:rsid w:val="00E71B33"/>
    <w:rsid w:val="00E73979"/>
    <w:rsid w:val="00E773CF"/>
    <w:rsid w:val="00E80EFB"/>
    <w:rsid w:val="00E8159B"/>
    <w:rsid w:val="00E818BA"/>
    <w:rsid w:val="00E82A7A"/>
    <w:rsid w:val="00E8554D"/>
    <w:rsid w:val="00E8584F"/>
    <w:rsid w:val="00E8748B"/>
    <w:rsid w:val="00E937FF"/>
    <w:rsid w:val="00E94965"/>
    <w:rsid w:val="00EA0643"/>
    <w:rsid w:val="00EA4C3E"/>
    <w:rsid w:val="00EB3B94"/>
    <w:rsid w:val="00EB4B11"/>
    <w:rsid w:val="00EB4FB0"/>
    <w:rsid w:val="00EB6CFB"/>
    <w:rsid w:val="00EC0721"/>
    <w:rsid w:val="00EC2E8A"/>
    <w:rsid w:val="00EC3061"/>
    <w:rsid w:val="00EC3F79"/>
    <w:rsid w:val="00EC5150"/>
    <w:rsid w:val="00EC5846"/>
    <w:rsid w:val="00ED059D"/>
    <w:rsid w:val="00ED086E"/>
    <w:rsid w:val="00ED293E"/>
    <w:rsid w:val="00ED39C0"/>
    <w:rsid w:val="00EE4330"/>
    <w:rsid w:val="00EE6822"/>
    <w:rsid w:val="00EF3154"/>
    <w:rsid w:val="00EF470F"/>
    <w:rsid w:val="00F00565"/>
    <w:rsid w:val="00F0243F"/>
    <w:rsid w:val="00F029E1"/>
    <w:rsid w:val="00F12132"/>
    <w:rsid w:val="00F121A0"/>
    <w:rsid w:val="00F1545B"/>
    <w:rsid w:val="00F17A05"/>
    <w:rsid w:val="00F20CC0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2B38"/>
    <w:rsid w:val="00F66394"/>
    <w:rsid w:val="00F664BC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2D8C"/>
    <w:rsid w:val="00F8428F"/>
    <w:rsid w:val="00F8440D"/>
    <w:rsid w:val="00F9130E"/>
    <w:rsid w:val="00F93C59"/>
    <w:rsid w:val="00FA5626"/>
    <w:rsid w:val="00FA709B"/>
    <w:rsid w:val="00FB0148"/>
    <w:rsid w:val="00FB0794"/>
    <w:rsid w:val="00FB3424"/>
    <w:rsid w:val="00FB3DAE"/>
    <w:rsid w:val="00FB7B7D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E6781"/>
    <w:rsid w:val="00FF0D3C"/>
    <w:rsid w:val="00FF2D96"/>
    <w:rsid w:val="00FF466B"/>
    <w:rsid w:val="00FF4C0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EstiloImportado1">
    <w:name w:val="Estilo Importado 1"/>
    <w:rsid w:val="009E590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18</cp:revision>
  <dcterms:created xsi:type="dcterms:W3CDTF">2024-10-09T13:08:00Z</dcterms:created>
  <dcterms:modified xsi:type="dcterms:W3CDTF">2024-10-09T13:40:00Z</dcterms:modified>
</cp:coreProperties>
</file>