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2CFFEA46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>
        <w:rPr>
          <w:rFonts w:ascii="Times New Roman" w:hAnsi="Times New Roman" w:cs="Times New Roman"/>
          <w:sz w:val="28"/>
          <w:szCs w:val="28"/>
        </w:rPr>
        <w:t>05/05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0F7FC1EE" w:rsidR="006B7A64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33F8102" w14:textId="77777777" w:rsidR="00C15AC9" w:rsidRPr="00373530" w:rsidRDefault="00C15AC9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11C94D4D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D967D0" w14:textId="7F68D378" w:rsidR="007F2A18" w:rsidRPr="00263A67" w:rsidRDefault="007F2A18" w:rsidP="007F2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B960C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960C7">
        <w:rPr>
          <w:rFonts w:ascii="Times New Roman" w:hAnsi="Times New Roman" w:cs="Times New Roman"/>
          <w:bCs/>
          <w:sz w:val="24"/>
          <w:szCs w:val="24"/>
        </w:rPr>
        <w:t>2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B960C7"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em decorrência das medidas de restrição necessárias ao controle da pandemia do Covid-19 em Marechal Deodoro </w:t>
      </w:r>
      <w:r w:rsidR="00DB753F">
        <w:rPr>
          <w:rFonts w:ascii="Times New Roman" w:hAnsi="Times New Roman" w:cs="Times New Roman"/>
          <w:bCs/>
          <w:sz w:val="24"/>
          <w:szCs w:val="24"/>
        </w:rPr>
        <w:t>e 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73858C3E" w14:textId="5B0DD684" w:rsidR="00263A67" w:rsidRDefault="00263A67" w:rsidP="00263A6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A0DF92" w14:textId="1F4D1575" w:rsidR="00263A67" w:rsidRPr="00263A67" w:rsidRDefault="00263A67" w:rsidP="00263A6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de Veto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 w:rsidR="00420E32">
        <w:rPr>
          <w:rFonts w:ascii="Times New Roman" w:hAnsi="Times New Roman" w:cs="Times New Roman"/>
          <w:bCs/>
          <w:sz w:val="24"/>
          <w:szCs w:val="24"/>
        </w:rPr>
        <w:t xml:space="preserve">ao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20E32">
        <w:rPr>
          <w:rFonts w:ascii="Times New Roman" w:hAnsi="Times New Roman" w:cs="Times New Roman"/>
          <w:bCs/>
          <w:sz w:val="24"/>
          <w:szCs w:val="24"/>
        </w:rPr>
        <w:t>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 w:rsidR="00420E32">
        <w:rPr>
          <w:rFonts w:ascii="Times New Roman" w:hAnsi="Times New Roman" w:cs="Times New Roman"/>
          <w:bCs/>
          <w:sz w:val="24"/>
          <w:szCs w:val="24"/>
        </w:rPr>
        <w:t xml:space="preserve">de autoria da vereadora LEDICE CAVALCANTE,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420E32">
        <w:rPr>
          <w:rFonts w:ascii="Times New Roman" w:hAnsi="Times New Roman" w:cs="Times New Roman"/>
          <w:bCs/>
          <w:sz w:val="24"/>
          <w:szCs w:val="24"/>
        </w:rPr>
        <w:t>Dispõe sobre a criação do programa denominado Recomeçar de incentivo a contratação de mulheres vítimas de violência doméstica no âmbito do município de Marechal Deodoro</w:t>
      </w:r>
      <w:r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49ADB27D" w14:textId="77777777" w:rsidR="00263A67" w:rsidRPr="00263A67" w:rsidRDefault="00263A67" w:rsidP="00263A6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24F82" w14:textId="2995637E" w:rsidR="00420E32" w:rsidRPr="00263A67" w:rsidRDefault="00420E32" w:rsidP="00420E3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de Veto nº 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ao </w:t>
      </w:r>
      <w:r w:rsidRPr="00956AC7">
        <w:rPr>
          <w:rFonts w:ascii="Times New Roman" w:hAnsi="Times New Roman" w:cs="Times New Roman"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PAULINHO DO FRANCÊS,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>Estabelece as igrejas e os templos de culto, como atividades essenciais, especialmente  em períodos de calamidade pública no município de Marechal Deodoro, baseado no Decreto de nº 10.292/2020, publicado no Diário Oficial da União</w:t>
      </w:r>
      <w:r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14:paraId="3CEB72D3" w14:textId="77777777" w:rsidR="00263A67" w:rsidRPr="00263A67" w:rsidRDefault="00263A67" w:rsidP="00263A6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886304" w14:textId="6562103F" w:rsidR="00263A67" w:rsidRPr="00263A67" w:rsidRDefault="00263A67" w:rsidP="007F2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Ofício da Secretaria Municipal de Finanças enviando o balanço geral 2020 do Município. </w:t>
      </w:r>
    </w:p>
    <w:p w14:paraId="32C10F96" w14:textId="77777777" w:rsidR="00263A67" w:rsidRPr="00263A67" w:rsidRDefault="00263A67" w:rsidP="00263A67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16261D" w14:textId="62DC5387" w:rsidR="00263A67" w:rsidRPr="00263A67" w:rsidRDefault="00263A67" w:rsidP="007F2A1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A67">
        <w:rPr>
          <w:rFonts w:ascii="Times New Roman" w:hAnsi="Times New Roman" w:cs="Times New Roman"/>
          <w:bCs/>
          <w:sz w:val="24"/>
          <w:szCs w:val="24"/>
        </w:rPr>
        <w:t>Resposta do SAAE ao ofício nº 085/2021 que enviou a Indicação nº 308/2021, da vereadora LEDICE CAVALCANTE, sobre falta d’água no loteamento São Rafael.</w:t>
      </w:r>
    </w:p>
    <w:p w14:paraId="769731EC" w14:textId="77777777" w:rsidR="00B960C7" w:rsidRDefault="00B960C7" w:rsidP="00B960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632578" w14:textId="6316A50C" w:rsidR="00B960C7" w:rsidRPr="00420E32" w:rsidRDefault="00B960C7" w:rsidP="00B960C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63A67">
        <w:rPr>
          <w:rFonts w:ascii="Times New Roman" w:hAnsi="Times New Roman" w:cs="Times New Roman"/>
          <w:bCs/>
          <w:sz w:val="24"/>
          <w:szCs w:val="24"/>
        </w:rPr>
        <w:t>1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263A67"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263A67">
        <w:rPr>
          <w:rFonts w:ascii="Times New Roman" w:hAnsi="Times New Roman" w:cs="Times New Roman"/>
          <w:bCs/>
          <w:sz w:val="24"/>
          <w:szCs w:val="24"/>
        </w:rPr>
        <w:t xml:space="preserve"> AUGUSTO GRANJEIRO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</w:t>
      </w:r>
      <w:r w:rsidR="00263A67">
        <w:rPr>
          <w:rFonts w:ascii="Times New Roman" w:hAnsi="Times New Roman" w:cs="Times New Roman"/>
          <w:bCs/>
          <w:sz w:val="24"/>
          <w:szCs w:val="24"/>
        </w:rPr>
        <w:t>definição de maus-tratos contra animais no município de Marec</w:t>
      </w:r>
      <w:r>
        <w:rPr>
          <w:rFonts w:ascii="Times New Roman" w:hAnsi="Times New Roman" w:cs="Times New Roman"/>
          <w:bCs/>
          <w:sz w:val="24"/>
          <w:szCs w:val="24"/>
        </w:rPr>
        <w:t>hal Deodoro</w:t>
      </w:r>
      <w:r w:rsidR="00263A67">
        <w:rPr>
          <w:rFonts w:ascii="Times New Roman" w:hAnsi="Times New Roman" w:cs="Times New Roman"/>
          <w:bCs/>
          <w:sz w:val="24"/>
          <w:szCs w:val="24"/>
        </w:rPr>
        <w:t xml:space="preserve">/Alagoas </w:t>
      </w:r>
      <w:r>
        <w:rPr>
          <w:rFonts w:ascii="Times New Roman" w:hAnsi="Times New Roman" w:cs="Times New Roman"/>
          <w:bCs/>
          <w:sz w:val="24"/>
          <w:szCs w:val="24"/>
        </w:rPr>
        <w:t xml:space="preserve"> e dá outras providências”. </w:t>
      </w:r>
    </w:p>
    <w:p w14:paraId="40DED4EF" w14:textId="2D30ED67" w:rsidR="00420E32" w:rsidRDefault="00420E32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31DFB0" w14:textId="6E003A89" w:rsidR="00AA2669" w:rsidRPr="00420E32" w:rsidRDefault="00AA2669" w:rsidP="00AA266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Dá a denominação de Praça Telma Maria Dias da Silva, à nova praça localizada no loteamento São José e adota </w:t>
      </w:r>
      <w:r>
        <w:rPr>
          <w:rFonts w:ascii="Times New Roman" w:hAnsi="Times New Roman" w:cs="Times New Roman"/>
          <w:bCs/>
          <w:sz w:val="24"/>
          <w:szCs w:val="24"/>
        </w:rPr>
        <w:t xml:space="preserve">outras providências”. </w:t>
      </w:r>
    </w:p>
    <w:p w14:paraId="491058F7" w14:textId="77777777" w:rsidR="00AA2669" w:rsidRPr="00420E32" w:rsidRDefault="00AA2669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6BA1D" w14:textId="21B371B4" w:rsidR="00420E32" w:rsidRPr="00420E32" w:rsidRDefault="00420E32" w:rsidP="002F3E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>Proposta de Emenda Supressiva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autoria coletiva, que suprime o Art. 3º do 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14703B95" w14:textId="77777777" w:rsidR="00263A67" w:rsidRPr="00263A67" w:rsidRDefault="00263A67" w:rsidP="00263A67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7B3A16" w14:textId="686769B5" w:rsidR="00263A67" w:rsidRPr="00263A67" w:rsidRDefault="00263A67" w:rsidP="00263A6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Luiz Ricardo Alencar da Silva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08AD2CAA" w14:textId="77777777" w:rsidR="00B960C7" w:rsidRDefault="00B960C7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018959FD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2F3E31">
        <w:rPr>
          <w:rFonts w:ascii="Times New Roman" w:hAnsi="Times New Roman" w:cs="Times New Roman"/>
          <w:bCs/>
          <w:sz w:val="24"/>
          <w:szCs w:val="24"/>
        </w:rPr>
        <w:t>50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956AC7">
        <w:rPr>
          <w:rFonts w:ascii="Times New Roman" w:hAnsi="Times New Roman" w:cs="Times New Roman"/>
          <w:bCs/>
          <w:sz w:val="24"/>
          <w:szCs w:val="24"/>
        </w:rPr>
        <w:t>rua</w:t>
      </w:r>
      <w:r w:rsidR="007F41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E31">
        <w:rPr>
          <w:rFonts w:ascii="Times New Roman" w:hAnsi="Times New Roman" w:cs="Times New Roman"/>
          <w:bCs/>
          <w:sz w:val="24"/>
          <w:szCs w:val="24"/>
        </w:rPr>
        <w:t>Gustavo Simões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380EF6" w14:textId="3C858FE3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2F3E31">
        <w:rPr>
          <w:rFonts w:ascii="Times New Roman" w:hAnsi="Times New Roman" w:cs="Times New Roman"/>
          <w:bCs/>
          <w:sz w:val="24"/>
          <w:szCs w:val="24"/>
        </w:rPr>
        <w:t>51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2F3E31">
        <w:rPr>
          <w:rFonts w:ascii="Times New Roman" w:hAnsi="Times New Roman" w:cs="Times New Roman"/>
          <w:bCs/>
          <w:sz w:val="24"/>
          <w:szCs w:val="24"/>
        </w:rPr>
        <w:t>travessa São Nunca</w:t>
      </w:r>
      <w:r w:rsidR="00956AC7">
        <w:rPr>
          <w:rFonts w:ascii="Times New Roman" w:hAnsi="Times New Roman" w:cs="Times New Roman"/>
          <w:bCs/>
          <w:sz w:val="24"/>
          <w:szCs w:val="24"/>
        </w:rPr>
        <w:t>, 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9DA2DF9" w14:textId="758D5B7C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2F3E31">
        <w:rPr>
          <w:rFonts w:ascii="Times New Roman" w:hAnsi="Times New Roman" w:cs="Times New Roman"/>
          <w:bCs/>
          <w:sz w:val="24"/>
          <w:szCs w:val="24"/>
        </w:rPr>
        <w:t>52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2F3E31">
        <w:rPr>
          <w:rFonts w:ascii="Times New Roman" w:hAnsi="Times New Roman" w:cs="Times New Roman"/>
          <w:bCs/>
          <w:sz w:val="24"/>
          <w:szCs w:val="24"/>
        </w:rPr>
        <w:t>travessa Sargento José Pedro da Silva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C45294E" w14:textId="52EA1D23" w:rsidR="004B06A2" w:rsidRPr="00441515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2F3E31">
        <w:rPr>
          <w:rFonts w:ascii="Times New Roman" w:hAnsi="Times New Roman" w:cs="Times New Roman"/>
          <w:bCs/>
          <w:sz w:val="24"/>
          <w:szCs w:val="24"/>
        </w:rPr>
        <w:t>53</w:t>
      </w:r>
      <w:r w:rsidRPr="00441515">
        <w:rPr>
          <w:rFonts w:ascii="Times New Roman" w:hAnsi="Times New Roman" w:cs="Times New Roman"/>
          <w:bCs/>
          <w:sz w:val="24"/>
          <w:szCs w:val="24"/>
        </w:rPr>
        <w:t>/2021 – Drenagem e pavimentação d</w:t>
      </w:r>
      <w:r w:rsidR="002F3E31">
        <w:rPr>
          <w:rFonts w:ascii="Times New Roman" w:hAnsi="Times New Roman" w:cs="Times New Roman"/>
          <w:bCs/>
          <w:sz w:val="24"/>
          <w:szCs w:val="24"/>
        </w:rPr>
        <w:t xml:space="preserve">o logradouro conhecido como rua do Cajueiro, </w:t>
      </w:r>
      <w:proofErr w:type="spellStart"/>
      <w:r w:rsidR="002F3E31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2F3E31">
        <w:rPr>
          <w:rFonts w:ascii="Times New Roman" w:hAnsi="Times New Roman" w:cs="Times New Roman"/>
          <w:bCs/>
          <w:sz w:val="24"/>
          <w:szCs w:val="24"/>
        </w:rPr>
        <w:t xml:space="preserve">; e </w:t>
      </w:r>
    </w:p>
    <w:p w14:paraId="69F885BD" w14:textId="58BCE91A" w:rsidR="004B06A2" w:rsidRDefault="004B06A2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0</w:t>
      </w:r>
      <w:r w:rsidR="002F3E31">
        <w:rPr>
          <w:rFonts w:ascii="Times New Roman" w:hAnsi="Times New Roman" w:cs="Times New Roman"/>
          <w:bCs/>
          <w:sz w:val="24"/>
          <w:szCs w:val="24"/>
        </w:rPr>
        <w:t>54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Drenagem e pavimentação da </w:t>
      </w:r>
      <w:r w:rsidR="002F3E31">
        <w:rPr>
          <w:rFonts w:ascii="Times New Roman" w:hAnsi="Times New Roman" w:cs="Times New Roman"/>
          <w:bCs/>
          <w:sz w:val="24"/>
          <w:szCs w:val="24"/>
        </w:rPr>
        <w:t>travessa São Pedro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063EE">
        <w:rPr>
          <w:rFonts w:ascii="Times New Roman" w:hAnsi="Times New Roman" w:cs="Times New Roman"/>
          <w:bCs/>
          <w:sz w:val="24"/>
          <w:szCs w:val="24"/>
        </w:rPr>
        <w:t>Barra Nova</w:t>
      </w:r>
      <w:r w:rsidR="00956AC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24781BB" w14:textId="6C48C35D" w:rsidR="00771FC6" w:rsidRDefault="00771FC6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3D58DD" w14:textId="7777777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NELSON NED:</w:t>
      </w:r>
    </w:p>
    <w:p w14:paraId="4886ED0D" w14:textId="77777777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Coleta de lixo na rua Recanto do Meu Rei, imediações do Recanto da Ilha, Barra Nova; 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B40F299" w14:textId="77777777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Revisão da parte elétrica com lâmpadas de </w:t>
      </w:r>
      <w:r w:rsidRPr="008211EF">
        <w:rPr>
          <w:rFonts w:ascii="Times New Roman" w:hAnsi="Times New Roman" w:cs="Times New Roman"/>
          <w:bCs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bCs/>
          <w:sz w:val="24"/>
          <w:szCs w:val="24"/>
        </w:rPr>
        <w:t xml:space="preserve"> no loteamento Cidade Imperial,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F, Pedras;  </w:t>
      </w:r>
    </w:p>
    <w:p w14:paraId="05A7C07C" w14:textId="77777777" w:rsidR="00771FC6" w:rsidRPr="005C3B94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Construção de uma praça no loteamento Cidade Imperial, Pedras;  </w:t>
      </w:r>
    </w:p>
    <w:p w14:paraId="0F9013EA" w14:textId="77777777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uma praça no loteamento Veleiro do Francês, Pedras; e </w:t>
      </w:r>
    </w:p>
    <w:p w14:paraId="2558BAB2" w14:textId="1B990E30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226/2021 – Implantação de lâmpadas de led na terceira etapa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Pedras. Pavimentação de todas as ruas do loteamento Cidade Imperial. 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C1FAE9" w14:textId="01C3B4AF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DBF22C" w14:textId="7777777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Indicação de autoria do verea</w:t>
      </w:r>
      <w:r>
        <w:rPr>
          <w:rFonts w:ascii="Times New Roman" w:hAnsi="Times New Roman" w:cs="Times New Roman"/>
          <w:bCs/>
          <w:sz w:val="24"/>
          <w:szCs w:val="24"/>
        </w:rPr>
        <w:t>dor JÚNIOR LOPES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BF7509A" w14:textId="293781F9" w:rsidR="00771FC6" w:rsidRP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Inclusão dos trabalhadores da educação no grupo prioritário da vacinação contra a Covid-19.   </w:t>
      </w:r>
    </w:p>
    <w:p w14:paraId="20EC0320" w14:textId="07582F0F" w:rsidR="00F04B42" w:rsidRDefault="00F04B42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B6AF91" w14:textId="77777777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do vereador EDNALDO ROCHA:</w:t>
      </w:r>
    </w:p>
    <w:p w14:paraId="797A0C63" w14:textId="4579331D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334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praça pública no final da rua São Vicente, por trás do restaurante Mamoeiro,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FB5C8A4" w14:textId="77777777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35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</w:t>
      </w:r>
      <w:r>
        <w:rPr>
          <w:rFonts w:ascii="Times New Roman" w:hAnsi="Times New Roman" w:cs="Times New Roman"/>
          <w:bCs/>
          <w:sz w:val="24"/>
          <w:szCs w:val="24"/>
        </w:rPr>
        <w:t xml:space="preserve">pavimentação do loteamento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Shamah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/ Sítio Cajazeiras, conhecido como sítio do Porquinho.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D44B19" w14:textId="05E650C8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49E810" w14:textId="691E22E0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6589908" w14:textId="36DBD1D6" w:rsidR="00771FC6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336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Manutenção e reforma da UBS João Borges Passos, localizada na avenida Padre Silvestre, Barra Nova. </w:t>
      </w:r>
    </w:p>
    <w:p w14:paraId="3FF3C556" w14:textId="77777777" w:rsidR="00771FC6" w:rsidRPr="00441515" w:rsidRDefault="00771FC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18867E" w14:textId="5F823D45" w:rsidR="0024538F" w:rsidRPr="00441515" w:rsidRDefault="0024538F" w:rsidP="0024538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92AC1B" w14:textId="77777777" w:rsidR="0024538F" w:rsidRDefault="0024538F" w:rsidP="0024538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337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Sinalização de placas para os quebra-molas, pintura dos quebra-molas e pintura de faixas de pedestres no Município; </w:t>
      </w:r>
    </w:p>
    <w:p w14:paraId="0B9013B4" w14:textId="77777777" w:rsidR="0024538F" w:rsidRDefault="0024538F" w:rsidP="0024538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338/2021 – Construção de espaço para festas da juventude, neste Município; e</w:t>
      </w:r>
    </w:p>
    <w:p w14:paraId="77EC809D" w14:textId="590D8C05" w:rsidR="0024538F" w:rsidRDefault="0024538F" w:rsidP="0024538F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339/2021 – Instalação de PSF no povoado Riacho Velho.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D1200D4" w14:textId="79E9804F" w:rsidR="00771FC6" w:rsidRDefault="00771FC6" w:rsidP="00C641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3C6B5B" w14:textId="3414B87A" w:rsidR="0024538F" w:rsidRPr="00441515" w:rsidRDefault="0024538F" w:rsidP="0024538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65C3F48" w14:textId="77777777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Implantação da data base dos servidores da educação determinado pelo governo federal do mês de maio; </w:t>
      </w:r>
    </w:p>
    <w:p w14:paraId="70E36205" w14:textId="5E345140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341/2021 – Solicitação de reajuste salarial para os servidores do município de Marechal Deodoro em 5,45% para que não ocorram perdas salariais dos mesmos; e</w:t>
      </w:r>
    </w:p>
    <w:p w14:paraId="181DF2C6" w14:textId="3BE1110E" w:rsidR="0024538F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342/2021 – Retomada da suplementação alimentar para os pacientes acamados. </w:t>
      </w:r>
    </w:p>
    <w:p w14:paraId="0DEC45BF" w14:textId="4458192E" w:rsidR="0024538F" w:rsidRPr="00C641F9" w:rsidRDefault="0024538F" w:rsidP="0024538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8AFA1FC" w14:textId="509C00AE" w:rsidR="00D957A5" w:rsidRPr="00AB1FFA" w:rsidRDefault="00D957A5" w:rsidP="00D957A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9789C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 w:rsidR="0009789C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D2EE1A" w14:textId="3CA65FD1" w:rsidR="00AB1FFA" w:rsidRPr="00441515" w:rsidRDefault="00AB1FFA" w:rsidP="00AB1FFA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180/2021 – Resolução do transbordamento da caixa de esgoto da prainha da Barra Nova;</w:t>
      </w:r>
    </w:p>
    <w:p w14:paraId="50F43D30" w14:textId="5B82A5B6" w:rsidR="00FF5EB4" w:rsidRDefault="00AB1FFA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343</w:t>
      </w:r>
      <w:r w:rsidR="00D957A5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Calçamento da rua Travessa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Sindpol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FF5E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344415" w14:textId="61248DC7" w:rsidR="00AB1FFA" w:rsidRDefault="00AB1FFA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344</w:t>
      </w:r>
      <w:r w:rsidR="00FF5EB4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>Colocação de um semáforo no cruzamento Marechal/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Taperaguá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exatamente no cruzamento do depósito Cia das Bebidas (Depósito do Víctor); e</w:t>
      </w:r>
    </w:p>
    <w:p w14:paraId="7D929A45" w14:textId="13A58996" w:rsidR="00D957A5" w:rsidRDefault="00AB1FFA" w:rsidP="009D1CEB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345</w:t>
      </w:r>
      <w:r w:rsidR="00FF5EB4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Solicitação de projeto de lei regulamentando o comercialização de alimentos em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food trailers</w:t>
      </w:r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food </w:t>
      </w:r>
      <w:proofErr w:type="spellStart"/>
      <w:r w:rsidRPr="00AB1FFA">
        <w:rPr>
          <w:rFonts w:ascii="Times New Roman" w:hAnsi="Times New Roman" w:cs="Times New Roman"/>
          <w:bCs/>
          <w:i/>
          <w:iCs/>
          <w:sz w:val="24"/>
          <w:szCs w:val="24"/>
        </w:rPr>
        <w:t>trucks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outros veículos automotores no município de Marechal Deodoro, excetuadas as feiras livres.</w:t>
      </w:r>
    </w:p>
    <w:p w14:paraId="7E69E9C6" w14:textId="47EE6440" w:rsidR="00932350" w:rsidRDefault="00932350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88B6A1" w14:textId="77777777" w:rsidR="00914FDB" w:rsidRDefault="00914FDB" w:rsidP="00710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E893A" w14:textId="21CCE8D8" w:rsidR="00CC2323" w:rsidRPr="00914FDB" w:rsidRDefault="00CC2323" w:rsidP="005833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DISCUSSÃO/COMISSÕES</w:t>
      </w:r>
    </w:p>
    <w:p w14:paraId="1AED1006" w14:textId="26C20030" w:rsidR="00583329" w:rsidRDefault="00583329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065A7D" w14:textId="77777777" w:rsidR="008377F5" w:rsidRPr="00263A67" w:rsidRDefault="008377F5" w:rsidP="008377F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Concede benefícios fiscais a sujeitos passivos de tributos municipais em decorrência das medidas de restrição necessárias ao controle da pandemia do Covid-19 em Marechal Deodoro e adota outras providências”. </w:t>
      </w:r>
    </w:p>
    <w:p w14:paraId="7B8DF53F" w14:textId="77777777" w:rsidR="008377F5" w:rsidRDefault="008377F5" w:rsidP="008377F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8FDA7A" w14:textId="4B2CE972" w:rsidR="00FF7C6F" w:rsidRPr="00FF7C6F" w:rsidRDefault="00FF7C6F" w:rsidP="00FF7C6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Veto nº 01/2021 ao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de autoria da vereadora LEDICE CAVALCANTE, 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criação do programa denominado Recomeçar de incentivo a contratação de mulheres vítimas de violência doméstica no âmbito do município de Marechal Deodoro”. </w:t>
      </w:r>
    </w:p>
    <w:p w14:paraId="15049515" w14:textId="0D63944C" w:rsidR="00FF7C6F" w:rsidRDefault="00FF7C6F" w:rsidP="00FF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9B914" w14:textId="4D78433F" w:rsidR="00FF7C6F" w:rsidRPr="00263A67" w:rsidRDefault="00FF7C6F" w:rsidP="00FF7C6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Veto nº 02/2021 ao </w:t>
      </w:r>
      <w:r w:rsidRPr="00956AC7">
        <w:rPr>
          <w:rFonts w:ascii="Times New Roman" w:hAnsi="Times New Roman" w:cs="Times New Roman"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de autoria do vereador PAULINHO DO FRANCÊS, 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Estabelece as igrejas e os templos de culto, como atividades essenciais, especialmente em períodos de calamidade pública no município de Marechal Deodoro, baseado no Decreto de nº 10.292/2020, publicado no Diário Oficial da União”. </w:t>
      </w:r>
    </w:p>
    <w:p w14:paraId="3C5E19A5" w14:textId="51FE4833" w:rsidR="00FF7C6F" w:rsidRDefault="00FF7C6F" w:rsidP="00FF7C6F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E9D780" w14:textId="77777777" w:rsidR="00DF02AA" w:rsidRPr="00420E32" w:rsidRDefault="00DF02AA" w:rsidP="00DF02A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31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AUGUSTO GRANJEIRO,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definição de maus-tratos contra animais no município de Marechal Deodoro/Alagoas  e dá outras providências”. </w:t>
      </w:r>
    </w:p>
    <w:p w14:paraId="58FD3219" w14:textId="77777777" w:rsidR="00DF02AA" w:rsidRDefault="00DF02AA" w:rsidP="00DF02AA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7D8CE" w14:textId="77777777" w:rsidR="00DF02AA" w:rsidRPr="00420E32" w:rsidRDefault="00DF02AA" w:rsidP="00DF02A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32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KIA DEODORENSE,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Dá a denominação de Praça Telma Maria Dias da Silva, à nova praça localizada no loteamento São José e adota outras providências”. </w:t>
      </w:r>
    </w:p>
    <w:p w14:paraId="403CD3E4" w14:textId="785BE56A" w:rsidR="00FF7C6F" w:rsidRDefault="00FF7C6F" w:rsidP="00FF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6D0A3E" w14:textId="77777777" w:rsidR="00DF02AA" w:rsidRPr="00263A67" w:rsidRDefault="00DF02AA" w:rsidP="00DF02A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Luiz Ricardo Alencar da Silva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787D0D1D" w14:textId="77777777" w:rsidR="00DF02AA" w:rsidRPr="00FF7C6F" w:rsidRDefault="00DF02AA" w:rsidP="00FF7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0B733C" w14:textId="77777777" w:rsidR="00BA38C6" w:rsidRPr="00441515" w:rsidRDefault="00BA38C6" w:rsidP="00953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2F98ED" w14:textId="54181910" w:rsidR="00427E9A" w:rsidRPr="00914FDB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3B865ADF" w14:textId="77777777" w:rsidR="009638E4" w:rsidRPr="00441515" w:rsidRDefault="009638E4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48E694" w14:textId="77777777" w:rsidR="00B960C7" w:rsidRPr="00DB753F" w:rsidRDefault="00B960C7" w:rsidP="00B960C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 como “Núcleo de Educação Infantil Menino Jesus” a Creche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Proinfância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localizada no Residencial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Denisson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Amorim, em Marechal Deodoro e adota outras providências”. </w:t>
      </w:r>
    </w:p>
    <w:p w14:paraId="5BC2AD5B" w14:textId="77777777" w:rsidR="00B960C7" w:rsidRDefault="00B960C7" w:rsidP="00B96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8163FC" w14:textId="6DCC7208" w:rsidR="00B960C7" w:rsidRPr="00583329" w:rsidRDefault="00B960C7" w:rsidP="00B960C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Altera dispositivo da Lei Municipal nº </w:t>
      </w:r>
      <w:r w:rsidR="00914FD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.236, de 17 de abril de 2018, para fins de atualização e adota outras providências”. </w:t>
      </w:r>
    </w:p>
    <w:p w14:paraId="2A350FD1" w14:textId="5DC445D1" w:rsidR="00971D46" w:rsidRDefault="00971D46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98C1316" w14:textId="77777777" w:rsidR="00BA38C6" w:rsidRPr="00583329" w:rsidRDefault="00BA38C6" w:rsidP="00BA38C6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>Projeto de Lei nº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es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NILSON CABEÇÃO E VÍCTOR DO DEPÓSITO,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Transforma em Utilidade Pública a Comunidade Acolhedora Paz em Cristo, localizada na Avenida Bosque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bairro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nesta cidade de Marechal Deodoro-AL e adota outras providências”. </w:t>
      </w:r>
    </w:p>
    <w:p w14:paraId="0AAB70FB" w14:textId="7B148625" w:rsidR="00B960C7" w:rsidRDefault="00B960C7" w:rsidP="00B960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616E57" w14:textId="77777777" w:rsidR="00DF02AA" w:rsidRPr="00420E32" w:rsidRDefault="00DF02AA" w:rsidP="00DF02A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>Proposta de Emenda Supressiva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autoria coletiva, que suprime o Art. 3º do 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5D6B31C6" w14:textId="77777777" w:rsidR="00DF02AA" w:rsidRDefault="00DF02AA" w:rsidP="00B960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1A04B4" w14:textId="77777777" w:rsidR="00B960C7" w:rsidRPr="00583329" w:rsidRDefault="00B960C7" w:rsidP="00B960C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4DB743A8" w14:textId="77777777" w:rsidR="00B960C7" w:rsidRDefault="00B960C7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8E88F7" w14:textId="70DA540E" w:rsidR="005E4804" w:rsidRDefault="00916766" w:rsidP="00914FD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03/2021, de autoria do vereador NELSON NED, que “Concede o título de cidadão honorário de Marechal Deodoro ao Sr. José Almirante de Oliveira Santos e adota outras providências”. </w:t>
      </w:r>
    </w:p>
    <w:p w14:paraId="02D79C3E" w14:textId="77777777" w:rsidR="00914FDB" w:rsidRPr="00914FDB" w:rsidRDefault="00914FDB" w:rsidP="00914FDB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7F1A89" w14:textId="2FF53AE8" w:rsidR="00D32547" w:rsidRPr="00441515" w:rsidRDefault="00D32547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BE4D70">
      <w:headerReference w:type="default" r:id="rId8"/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D170" w14:textId="77777777" w:rsidR="004053E6" w:rsidRDefault="004053E6" w:rsidP="00A27C62">
      <w:pPr>
        <w:spacing w:after="0" w:line="240" w:lineRule="auto"/>
      </w:pPr>
      <w:r>
        <w:separator/>
      </w:r>
    </w:p>
  </w:endnote>
  <w:endnote w:type="continuationSeparator" w:id="0">
    <w:p w14:paraId="5CEF3372" w14:textId="77777777" w:rsidR="004053E6" w:rsidRDefault="004053E6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7BFC" w14:textId="77777777" w:rsidR="004053E6" w:rsidRDefault="004053E6" w:rsidP="00A27C62">
      <w:pPr>
        <w:spacing w:after="0" w:line="240" w:lineRule="auto"/>
      </w:pPr>
      <w:r>
        <w:separator/>
      </w:r>
    </w:p>
  </w:footnote>
  <w:footnote w:type="continuationSeparator" w:id="0">
    <w:p w14:paraId="06B23873" w14:textId="77777777" w:rsidR="004053E6" w:rsidRDefault="004053E6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4" name="Imagem 4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647E"/>
    <w:rsid w:val="000073C0"/>
    <w:rsid w:val="00017B5B"/>
    <w:rsid w:val="000222E3"/>
    <w:rsid w:val="0002472A"/>
    <w:rsid w:val="00031CC6"/>
    <w:rsid w:val="000544DF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C082D"/>
    <w:rsid w:val="000C0F27"/>
    <w:rsid w:val="000E3C26"/>
    <w:rsid w:val="000E759C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E5E37"/>
    <w:rsid w:val="001F7F50"/>
    <w:rsid w:val="00227984"/>
    <w:rsid w:val="0023087B"/>
    <w:rsid w:val="00236AB5"/>
    <w:rsid w:val="0024538F"/>
    <w:rsid w:val="002453D9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A03B6"/>
    <w:rsid w:val="002A3889"/>
    <w:rsid w:val="002C2ABF"/>
    <w:rsid w:val="002C45A0"/>
    <w:rsid w:val="002C6D56"/>
    <w:rsid w:val="002D173D"/>
    <w:rsid w:val="002F3E31"/>
    <w:rsid w:val="00305119"/>
    <w:rsid w:val="003071F8"/>
    <w:rsid w:val="0032388E"/>
    <w:rsid w:val="003348DE"/>
    <w:rsid w:val="00340F3F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24CF"/>
    <w:rsid w:val="00401859"/>
    <w:rsid w:val="00405200"/>
    <w:rsid w:val="004053E6"/>
    <w:rsid w:val="00411A1E"/>
    <w:rsid w:val="00420635"/>
    <w:rsid w:val="00420E32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4300"/>
    <w:rsid w:val="00482DA3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602DB5"/>
    <w:rsid w:val="0060491D"/>
    <w:rsid w:val="00615DD2"/>
    <w:rsid w:val="00632A63"/>
    <w:rsid w:val="0065049A"/>
    <w:rsid w:val="006517C7"/>
    <w:rsid w:val="006851A2"/>
    <w:rsid w:val="00693BCA"/>
    <w:rsid w:val="006A5819"/>
    <w:rsid w:val="006B41E9"/>
    <w:rsid w:val="006B7A64"/>
    <w:rsid w:val="006C7CFF"/>
    <w:rsid w:val="006F1DF5"/>
    <w:rsid w:val="006F48EF"/>
    <w:rsid w:val="007063EE"/>
    <w:rsid w:val="00710EA1"/>
    <w:rsid w:val="00717642"/>
    <w:rsid w:val="0071795F"/>
    <w:rsid w:val="00725926"/>
    <w:rsid w:val="007313B6"/>
    <w:rsid w:val="00734FFD"/>
    <w:rsid w:val="0074658C"/>
    <w:rsid w:val="00753213"/>
    <w:rsid w:val="00771FC6"/>
    <w:rsid w:val="00783DD5"/>
    <w:rsid w:val="0079032A"/>
    <w:rsid w:val="00790B73"/>
    <w:rsid w:val="007C1E8C"/>
    <w:rsid w:val="007D0A96"/>
    <w:rsid w:val="007D2A14"/>
    <w:rsid w:val="007F0F5E"/>
    <w:rsid w:val="007F2A18"/>
    <w:rsid w:val="007F39CA"/>
    <w:rsid w:val="007F4179"/>
    <w:rsid w:val="00810C2E"/>
    <w:rsid w:val="00817EAC"/>
    <w:rsid w:val="008211EF"/>
    <w:rsid w:val="00822E08"/>
    <w:rsid w:val="00823320"/>
    <w:rsid w:val="00831FA8"/>
    <w:rsid w:val="008377F5"/>
    <w:rsid w:val="00854B29"/>
    <w:rsid w:val="008559A4"/>
    <w:rsid w:val="008630B4"/>
    <w:rsid w:val="00871220"/>
    <w:rsid w:val="00881FA6"/>
    <w:rsid w:val="00887B1B"/>
    <w:rsid w:val="008A40B4"/>
    <w:rsid w:val="008B0981"/>
    <w:rsid w:val="008B7AE3"/>
    <w:rsid w:val="008D0229"/>
    <w:rsid w:val="008E37D6"/>
    <w:rsid w:val="008E4FEA"/>
    <w:rsid w:val="00914FDB"/>
    <w:rsid w:val="00916766"/>
    <w:rsid w:val="009231C2"/>
    <w:rsid w:val="00932350"/>
    <w:rsid w:val="0095026C"/>
    <w:rsid w:val="00953C54"/>
    <w:rsid w:val="00956AC7"/>
    <w:rsid w:val="00962E08"/>
    <w:rsid w:val="009638E4"/>
    <w:rsid w:val="00964EC1"/>
    <w:rsid w:val="00966553"/>
    <w:rsid w:val="00971D46"/>
    <w:rsid w:val="00981F00"/>
    <w:rsid w:val="009820AB"/>
    <w:rsid w:val="00990792"/>
    <w:rsid w:val="009B3CF2"/>
    <w:rsid w:val="009C024D"/>
    <w:rsid w:val="009C6604"/>
    <w:rsid w:val="009C7C03"/>
    <w:rsid w:val="009D1CEB"/>
    <w:rsid w:val="009F5F87"/>
    <w:rsid w:val="009F7DBA"/>
    <w:rsid w:val="00A11B51"/>
    <w:rsid w:val="00A16059"/>
    <w:rsid w:val="00A27C62"/>
    <w:rsid w:val="00A4137D"/>
    <w:rsid w:val="00A4576A"/>
    <w:rsid w:val="00A460DC"/>
    <w:rsid w:val="00A52C8C"/>
    <w:rsid w:val="00A54330"/>
    <w:rsid w:val="00A559C4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44E7"/>
    <w:rsid w:val="00B84DB9"/>
    <w:rsid w:val="00B85CD1"/>
    <w:rsid w:val="00B866E7"/>
    <w:rsid w:val="00B950C8"/>
    <w:rsid w:val="00B960C7"/>
    <w:rsid w:val="00BA38C6"/>
    <w:rsid w:val="00BA3CA7"/>
    <w:rsid w:val="00BA6168"/>
    <w:rsid w:val="00BC05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A1F"/>
    <w:rsid w:val="00C04F22"/>
    <w:rsid w:val="00C15AC9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25AE"/>
    <w:rsid w:val="00CD7E34"/>
    <w:rsid w:val="00D01533"/>
    <w:rsid w:val="00D0187B"/>
    <w:rsid w:val="00D0241B"/>
    <w:rsid w:val="00D13BE2"/>
    <w:rsid w:val="00D14419"/>
    <w:rsid w:val="00D21049"/>
    <w:rsid w:val="00D22BFB"/>
    <w:rsid w:val="00D2645B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B00"/>
    <w:rsid w:val="00DE0C8B"/>
    <w:rsid w:val="00DE7721"/>
    <w:rsid w:val="00DF02AA"/>
    <w:rsid w:val="00DF7E76"/>
    <w:rsid w:val="00E01B61"/>
    <w:rsid w:val="00E01D1A"/>
    <w:rsid w:val="00E02ADE"/>
    <w:rsid w:val="00E07915"/>
    <w:rsid w:val="00E15EED"/>
    <w:rsid w:val="00E17EB3"/>
    <w:rsid w:val="00E6013C"/>
    <w:rsid w:val="00E62BFB"/>
    <w:rsid w:val="00E70275"/>
    <w:rsid w:val="00E70C05"/>
    <w:rsid w:val="00E725B9"/>
    <w:rsid w:val="00E77C0D"/>
    <w:rsid w:val="00E93186"/>
    <w:rsid w:val="00EA48E6"/>
    <w:rsid w:val="00EC274B"/>
    <w:rsid w:val="00EC3ACC"/>
    <w:rsid w:val="00ED3DF8"/>
    <w:rsid w:val="00EE5345"/>
    <w:rsid w:val="00EE552B"/>
    <w:rsid w:val="00F02713"/>
    <w:rsid w:val="00F04435"/>
    <w:rsid w:val="00F04B42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B3210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1254</Words>
  <Characters>6774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13</cp:revision>
  <cp:lastPrinted>2020-09-02T12:15:00Z</cp:lastPrinted>
  <dcterms:created xsi:type="dcterms:W3CDTF">2021-05-04T15:43:00Z</dcterms:created>
  <dcterms:modified xsi:type="dcterms:W3CDTF">2021-05-04T17:17:00Z</dcterms:modified>
</cp:coreProperties>
</file>